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1D" w:rsidRPr="00940535" w:rsidRDefault="0026011D" w:rsidP="0026011D">
      <w:pPr>
        <w:spacing w:after="0"/>
        <w:rPr>
          <w:rFonts w:ascii="Arial" w:hAnsi="Arial" w:cs="Arial"/>
          <w:szCs w:val="24"/>
        </w:rPr>
      </w:pPr>
      <w:r>
        <w:rPr>
          <w:rFonts w:ascii="Arial" w:hAnsi="Arial"/>
          <w:b/>
          <w:bCs/>
          <w:szCs w:val="24"/>
        </w:rPr>
        <w:t>The Technical University of Cluj-Napoca</w:t>
      </w:r>
      <w:r w:rsidR="00014397">
        <w:rPr>
          <w:rFonts w:ascii="Arial" w:hAnsi="Arial"/>
          <w:b/>
          <w:bCs/>
          <w:szCs w:val="24"/>
        </w:rPr>
        <w:tab/>
      </w:r>
      <w:r w:rsidR="00014397">
        <w:rPr>
          <w:rFonts w:ascii="Arial" w:hAnsi="Arial"/>
          <w:b/>
          <w:bCs/>
          <w:szCs w:val="24"/>
        </w:rPr>
        <w:tab/>
      </w:r>
      <w:r w:rsidR="00014397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>D5</w:t>
      </w:r>
      <w:r w:rsidR="00D07B62">
        <w:rPr>
          <w:rFonts w:ascii="Arial" w:hAnsi="Arial"/>
          <w:b/>
          <w:bCs/>
          <w:szCs w:val="24"/>
        </w:rPr>
        <w:t xml:space="preserve"> </w:t>
      </w:r>
      <w:r>
        <w:rPr>
          <w:rFonts w:ascii="Arial" w:hAnsi="Arial"/>
          <w:szCs w:val="24"/>
        </w:rPr>
        <w:t>Registration no:……/…………..….</w:t>
      </w:r>
    </w:p>
    <w:p w:rsidR="0026011D" w:rsidRPr="00884ED5" w:rsidRDefault="0026011D" w:rsidP="0026011D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IOSUD-UTCN</w:t>
      </w:r>
    </w:p>
    <w:p w:rsidR="0026011D" w:rsidRPr="00884ED5" w:rsidRDefault="0026011D" w:rsidP="0026011D">
      <w:pPr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>The Doctoral School of UTCN</w:t>
      </w:r>
    </w:p>
    <w:p w:rsidR="009E10E6" w:rsidRDefault="009E10E6" w:rsidP="00483ACD">
      <w:pPr>
        <w:widowControl w:val="0"/>
        <w:jc w:val="center"/>
        <w:rPr>
          <w:rFonts w:ascii="Arial" w:eastAsia="Times New Roman" w:hAnsi="Arial" w:cs="Arial"/>
          <w:b/>
          <w:lang w:val="it-IT"/>
        </w:rPr>
      </w:pPr>
    </w:p>
    <w:p w:rsidR="00821077" w:rsidRPr="009E10E6" w:rsidRDefault="00BE4776" w:rsidP="00483ACD">
      <w:pPr>
        <w:widowControl w:val="0"/>
        <w:jc w:val="center"/>
        <w:rPr>
          <w:rFonts w:ascii="Arial" w:eastAsia="Times New Roman" w:hAnsi="Arial" w:cs="Arial"/>
        </w:rPr>
      </w:pPr>
      <w:r>
        <w:rPr>
          <w:rFonts w:ascii="Arial" w:hAnsi="Arial"/>
          <w:b/>
        </w:rPr>
        <w:t>ACCEPTANCE REPORT</w:t>
      </w:r>
    </w:p>
    <w:p w:rsidR="00D07B62" w:rsidRDefault="00BE4776" w:rsidP="00BD0DD4">
      <w:pPr>
        <w:widowControl w:val="0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I, the undersigned, Prof./Assoc.Prof. ...............</w:t>
      </w:r>
      <w:r w:rsidR="00D07B62">
        <w:rPr>
          <w:rFonts w:ascii="Arial" w:hAnsi="Arial"/>
        </w:rPr>
        <w:t>..................</w:t>
      </w:r>
      <w:r>
        <w:rPr>
          <w:rFonts w:ascii="Arial" w:hAnsi="Arial"/>
        </w:rPr>
        <w:t>................................, the PhD supervisor of the PhD thesis with the title .........................................</w:t>
      </w:r>
      <w:r w:rsidR="00D07B62">
        <w:rPr>
          <w:rFonts w:ascii="Arial" w:hAnsi="Arial"/>
        </w:rPr>
        <w:t>...........................................................................</w:t>
      </w:r>
    </w:p>
    <w:p w:rsidR="00A06652" w:rsidRPr="009E10E6" w:rsidRDefault="00BE4776" w:rsidP="00BD0DD4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.................................................................................</w:t>
      </w:r>
      <w:r w:rsidR="00D07B62">
        <w:rPr>
          <w:rFonts w:ascii="Arial" w:hAnsi="Arial"/>
        </w:rPr>
        <w:t>................................................................................</w:t>
      </w:r>
      <w:r>
        <w:rPr>
          <w:rFonts w:ascii="Arial" w:hAnsi="Arial"/>
        </w:rPr>
        <w:t>, written under my coordination by the PhD student ........................................................................, enrolled at the Doctoral School of the Technical University of Cluj-Napoca, IOSUD-UTCN, present the following assessments, observations and conclusions regarding the content, the scientific value and the importance of the original contribution of the thesis mentioned above.</w:t>
      </w:r>
    </w:p>
    <w:p w:rsidR="00A06652" w:rsidRPr="009E10E6" w:rsidRDefault="00EE3DF0" w:rsidP="00BD0DD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The content of the thesis was verified using the Turnitin software for anti-plagiarism analysis, put at the disposal of the Doctoral School by UTCN; </w:t>
      </w:r>
      <w:r w:rsidR="001A7C8C">
        <w:rPr>
          <w:rFonts w:ascii="Arial" w:hAnsi="Arial"/>
        </w:rPr>
        <w:t>t</w:t>
      </w:r>
      <w:r>
        <w:rPr>
          <w:rFonts w:ascii="Arial" w:hAnsi="Arial"/>
        </w:rPr>
        <w:t xml:space="preserve">he anti-plagiarism report shows that there </w:t>
      </w:r>
      <w:r w:rsidR="001A7C8C">
        <w:rPr>
          <w:rFonts w:ascii="Arial" w:hAnsi="Arial"/>
        </w:rPr>
        <w:t>are no</w:t>
      </w:r>
      <w:r>
        <w:rPr>
          <w:rFonts w:ascii="Arial" w:hAnsi="Arial"/>
        </w:rPr>
        <w:t xml:space="preserve"> elements to support the plagiarism suspicion.</w:t>
      </w:r>
    </w:p>
    <w:p w:rsidR="00A06652" w:rsidRDefault="001A05A2" w:rsidP="00BD0DD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Summarised assessments regarding the structure of the thesis, its objectives, the theor</w:t>
      </w:r>
      <w:r w:rsidR="0024234D">
        <w:rPr>
          <w:rFonts w:ascii="Arial" w:hAnsi="Arial"/>
        </w:rPr>
        <w:t>etic and/</w:t>
      </w:r>
      <w:r>
        <w:rPr>
          <w:rFonts w:ascii="Arial" w:hAnsi="Arial"/>
        </w:rPr>
        <w:t>or experimental research program, the main results, personal conclusions and contributions of the author:</w:t>
      </w:r>
    </w:p>
    <w:p w:rsidR="009E10E6" w:rsidRPr="009E10E6" w:rsidRDefault="009E10E6" w:rsidP="009E10E6">
      <w:pPr>
        <w:pStyle w:val="ListParagraph"/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B1A" w:rsidRDefault="0060390B" w:rsidP="00BD0DD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Information regarding the valorisation of  research results:</w:t>
      </w:r>
    </w:p>
    <w:p w:rsidR="009E10E6" w:rsidRPr="009E10E6" w:rsidRDefault="009E10E6" w:rsidP="009E10E6">
      <w:pPr>
        <w:pStyle w:val="ListParagraph"/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DF0" w:rsidRPr="009E10E6" w:rsidRDefault="00EE3DF0" w:rsidP="00BD0DD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  <w:b/>
        </w:rPr>
        <w:t>Conclusions:</w:t>
      </w:r>
      <w:r w:rsidR="002E5D31">
        <w:rPr>
          <w:rFonts w:ascii="Arial" w:hAnsi="Arial"/>
          <w:b/>
        </w:rPr>
        <w:t xml:space="preserve"> </w:t>
      </w:r>
      <w:r>
        <w:rPr>
          <w:rFonts w:ascii="Arial" w:hAnsi="Arial"/>
        </w:rPr>
        <w:t>Taking into consideration all of the above, I consider that the thesis has the necessary scientific value, can be officially submitted, can be accepted for the public defence and I agree with the start of the procedures for the organisation of the public defence.</w:t>
      </w:r>
    </w:p>
    <w:p w:rsidR="001A05A2" w:rsidRPr="009E10E6" w:rsidRDefault="001A05A2" w:rsidP="00A0665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lang w:val="it-IT"/>
        </w:rPr>
      </w:pPr>
    </w:p>
    <w:p w:rsidR="00EE3DF0" w:rsidRPr="009E10E6" w:rsidRDefault="00C01132" w:rsidP="00C01132">
      <w:pPr>
        <w:widowControl w:val="0"/>
        <w:tabs>
          <w:tab w:val="center" w:pos="7200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ab/>
        <w:t>PhD supervisor,</w:t>
      </w:r>
    </w:p>
    <w:p w:rsidR="00312B1A" w:rsidRDefault="00C01132" w:rsidP="00C01132">
      <w:pPr>
        <w:widowControl w:val="0"/>
        <w:tabs>
          <w:tab w:val="center" w:pos="7200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ab/>
        <w:t>Prof. / Assoc. Prof. ..................................., PhD, Eng.</w:t>
      </w:r>
    </w:p>
    <w:p w:rsidR="00C1648B" w:rsidRDefault="00C1648B" w:rsidP="00C01132">
      <w:pPr>
        <w:widowControl w:val="0"/>
        <w:tabs>
          <w:tab w:val="center" w:pos="7200"/>
        </w:tabs>
        <w:spacing w:after="0" w:line="360" w:lineRule="auto"/>
        <w:jc w:val="both"/>
        <w:rPr>
          <w:rFonts w:ascii="Arial" w:eastAsia="Times New Roman" w:hAnsi="Arial" w:cs="Arial"/>
          <w:lang w:val="it-IT"/>
        </w:rPr>
      </w:pPr>
    </w:p>
    <w:sectPr w:rsidR="00C1648B" w:rsidSect="009E10E6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74" w:rsidRDefault="006E0074" w:rsidP="009E10E6">
      <w:pPr>
        <w:spacing w:after="0" w:line="240" w:lineRule="auto"/>
      </w:pPr>
      <w:r>
        <w:separator/>
      </w:r>
    </w:p>
  </w:endnote>
  <w:endnote w:type="continuationSeparator" w:id="1">
    <w:p w:rsidR="006E0074" w:rsidRDefault="006E0074" w:rsidP="009E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8B" w:rsidRDefault="00C1648B">
    <w:pPr>
      <w:pStyle w:val="Footer"/>
    </w:pPr>
    <w:r>
      <w:t>*Observation:D5 will be annexed to the Report of the pre-defence session (D7) and is a part of the PhD file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74" w:rsidRDefault="006E0074" w:rsidP="009E10E6">
      <w:pPr>
        <w:spacing w:after="0" w:line="240" w:lineRule="auto"/>
      </w:pPr>
      <w:r>
        <w:separator/>
      </w:r>
    </w:p>
  </w:footnote>
  <w:footnote w:type="continuationSeparator" w:id="1">
    <w:p w:rsidR="006E0074" w:rsidRDefault="006E0074" w:rsidP="009E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F7C"/>
    <w:multiLevelType w:val="hybridMultilevel"/>
    <w:tmpl w:val="AED6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0004"/>
    <w:multiLevelType w:val="hybridMultilevel"/>
    <w:tmpl w:val="CA44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E41"/>
    <w:multiLevelType w:val="hybridMultilevel"/>
    <w:tmpl w:val="13F28B8C"/>
    <w:lvl w:ilvl="0" w:tplc="2068B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SwNDAztzQ1NTQ3NDdV0lEKTi0uzszPAykwrAUAmod8ECwAAAA="/>
  </w:docVars>
  <w:rsids>
    <w:rsidRoot w:val="00821077"/>
    <w:rsid w:val="00014397"/>
    <w:rsid w:val="0003353A"/>
    <w:rsid w:val="00132B42"/>
    <w:rsid w:val="00167027"/>
    <w:rsid w:val="001A05A2"/>
    <w:rsid w:val="001A7C8C"/>
    <w:rsid w:val="001C794F"/>
    <w:rsid w:val="0024234D"/>
    <w:rsid w:val="0026011D"/>
    <w:rsid w:val="002E5D31"/>
    <w:rsid w:val="00312B1A"/>
    <w:rsid w:val="00320762"/>
    <w:rsid w:val="0040694C"/>
    <w:rsid w:val="0046418F"/>
    <w:rsid w:val="00483ACD"/>
    <w:rsid w:val="0053611E"/>
    <w:rsid w:val="0060390B"/>
    <w:rsid w:val="00663258"/>
    <w:rsid w:val="00690EE4"/>
    <w:rsid w:val="006E0074"/>
    <w:rsid w:val="007D76E3"/>
    <w:rsid w:val="00821077"/>
    <w:rsid w:val="009E10E6"/>
    <w:rsid w:val="00A06652"/>
    <w:rsid w:val="00A37A12"/>
    <w:rsid w:val="00B263FC"/>
    <w:rsid w:val="00BD0DD4"/>
    <w:rsid w:val="00BE4776"/>
    <w:rsid w:val="00C01132"/>
    <w:rsid w:val="00C1648B"/>
    <w:rsid w:val="00CA5372"/>
    <w:rsid w:val="00D07B62"/>
    <w:rsid w:val="00E07257"/>
    <w:rsid w:val="00EE3DF0"/>
    <w:rsid w:val="00EF29FF"/>
    <w:rsid w:val="00FA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E6"/>
  </w:style>
  <w:style w:type="paragraph" w:styleId="Footer">
    <w:name w:val="footer"/>
    <w:basedOn w:val="Normal"/>
    <w:link w:val="FooterChar"/>
    <w:uiPriority w:val="99"/>
    <w:unhideWhenUsed/>
    <w:rsid w:val="009E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Laura</cp:lastModifiedBy>
  <cp:revision>16</cp:revision>
  <dcterms:created xsi:type="dcterms:W3CDTF">2016-06-03T10:13:00Z</dcterms:created>
  <dcterms:modified xsi:type="dcterms:W3CDTF">2020-03-19T11:29:00Z</dcterms:modified>
</cp:coreProperties>
</file>