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C2" w:rsidRDefault="00ED6A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margin-left:129.5pt;margin-top:592.9pt;width:314.4pt;height:133.15pt;z-index:2516715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" filled="f" stroked="f">
            <v:textbox style="mso-next-textbox:#Casetă text 2;mso-fit-shape-to-text:t">
              <w:txbxContent>
                <w:p w:rsidR="003F1586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  <w:t>PhD student:</w:t>
                  </w:r>
                </w:p>
                <w:p w:rsidR="003F1586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proofErr w:type="gramStart"/>
                  <w:r w:rsidRPr="00D027F2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  <w:t xml:space="preserve">Florin-Lucian </w:t>
                  </w:r>
                  <w:r w:rsidRPr="00D027F2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Tămaş</w:t>
                  </w: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, Eng.</w:t>
                  </w:r>
                  <w:proofErr w:type="gramEnd"/>
                </w:p>
                <w:p w:rsidR="003F1586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</w:p>
                <w:p w:rsidR="003F1586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PhD supervisor:</w:t>
                  </w:r>
                </w:p>
                <w:p w:rsidR="003F1586" w:rsidRPr="00D027F2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Prof. Horia-Aurel ANDREICA, PhD, Eng.</w:t>
                  </w:r>
                </w:p>
                <w:p w:rsidR="001D1B46" w:rsidRPr="003F1586" w:rsidRDefault="001D1B46" w:rsidP="003F1586">
                  <w:pPr>
                    <w:rPr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5.2pt;margin-top:322.3pt;width:326.4pt;height:133.15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" filled="f" stroked="f">
            <v:textbox style="mso-fit-shape-to-text:t">
              <w:txbxContent>
                <w:p w:rsidR="003F1586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  <w:t>PhD student:</w:t>
                  </w:r>
                </w:p>
                <w:p w:rsidR="003F1586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proofErr w:type="gramStart"/>
                  <w:r w:rsidRPr="00D027F2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  <w:t xml:space="preserve">Florin-Lucian </w:t>
                  </w:r>
                  <w:r w:rsidRPr="00D027F2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Tămaş</w:t>
                  </w: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, Eng.</w:t>
                  </w:r>
                  <w:proofErr w:type="gramEnd"/>
                </w:p>
                <w:p w:rsidR="003F1586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</w:p>
                <w:p w:rsidR="003F1586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PhD supervisor:</w:t>
                  </w:r>
                </w:p>
                <w:p w:rsidR="003F1586" w:rsidRPr="00D027F2" w:rsidRDefault="003F1586" w:rsidP="003F1586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Prof. Horia-Aurel ANDREICA, PhD, Eng.</w:t>
                  </w:r>
                </w:p>
                <w:p w:rsidR="001D1B46" w:rsidRPr="003F1586" w:rsidRDefault="001D1B46" w:rsidP="003F1586">
                  <w:pPr>
                    <w:rPr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2.9pt;margin-top:566.8pt;width:473.55pt;height:51.85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" filled="f" stroked="f">
            <v:textbox style="mso-fit-shape-to-text:t">
              <w:txbxContent>
                <w:p w:rsidR="003F1586" w:rsidRPr="008B77C0" w:rsidRDefault="003F1586" w:rsidP="003F1586">
                  <w:pP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Date</w:t>
                  </w:r>
                  <w:r w:rsidRPr="008B77C0"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: </w:t>
                  </w:r>
                  <w:r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20.09.2019</w:t>
                  </w: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sym w:font="Symbol" w:char="F0B7"/>
                  </w:r>
                  <w:r w:rsidRPr="008B77C0"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 </w:t>
                  </w: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Hour:</w:t>
                  </w:r>
                  <w:r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10.00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sym w:font="Symbol" w:char="F0B7"/>
                  </w: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Location</w:t>
                  </w:r>
                  <w:r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: 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 </w:t>
                  </w:r>
                  <w:r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Aula Domşa, Str. C. Daicoviciu nr. 15</w:t>
                  </w:r>
                </w:p>
                <w:p w:rsidR="00233604" w:rsidRPr="003F1586" w:rsidRDefault="00233604" w:rsidP="003F1586">
                  <w:pPr>
                    <w:rPr>
                      <w:szCs w:val="26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9pt;margin-top:290.8pt;width:471.2pt;height:51.85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" filled="f" stroked="f">
            <v:textbox style="mso-fit-shape-to-text:t">
              <w:txbxContent>
                <w:p w:rsidR="003F1586" w:rsidRPr="008B77C0" w:rsidRDefault="003F1586" w:rsidP="003F1586">
                  <w:pP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Date</w:t>
                  </w:r>
                  <w:r w:rsidRPr="008B77C0"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: </w:t>
                  </w:r>
                  <w:r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20.09.2019</w:t>
                  </w: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sym w:font="Symbol" w:char="F0B7"/>
                  </w:r>
                  <w:r w:rsidRPr="008B77C0"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 </w:t>
                  </w: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Hour:</w:t>
                  </w:r>
                  <w:r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10.00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sym w:font="Symbol" w:char="F0B7"/>
                  </w: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Location</w:t>
                  </w:r>
                  <w:r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: 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 </w:t>
                  </w:r>
                  <w:r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Aula Domşa, Str. C. Daicoviciu nr. 15</w:t>
                  </w:r>
                </w:p>
                <w:p w:rsidR="00233604" w:rsidRPr="003F1586" w:rsidRDefault="00233604" w:rsidP="003F1586">
                  <w:pPr>
                    <w:rPr>
                      <w:szCs w:val="26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36.3pt;margin-top:47.75pt;width:295pt;height:119.7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" filled="f" stroked="f">
            <v:textbox style="mso-fit-shape-to-text:t">
              <w:txbxContent>
                <w:p w:rsidR="001C4AF1" w:rsidRDefault="00FF5746" w:rsidP="001C4AF1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  <w:t>PhD student</w:t>
                  </w:r>
                  <w:r w:rsidR="001C4AF1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  <w:t>:</w:t>
                  </w:r>
                </w:p>
                <w:p w:rsidR="007C52AD" w:rsidRDefault="007C52AD" w:rsidP="001C4AF1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proofErr w:type="gramStart"/>
                  <w:r w:rsidRPr="00D027F2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</w:rPr>
                    <w:t xml:space="preserve">Florin-Lucian </w:t>
                  </w:r>
                  <w:r w:rsidRPr="00D027F2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Tămaş</w:t>
                  </w:r>
                  <w:r w:rsidR="00FF5746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, Eng.</w:t>
                  </w:r>
                  <w:proofErr w:type="gramEnd"/>
                </w:p>
                <w:p w:rsidR="001C4AF1" w:rsidRDefault="001C4AF1" w:rsidP="001C4AF1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</w:p>
                <w:p w:rsidR="001C4AF1" w:rsidRDefault="00FF5746" w:rsidP="001C4AF1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PhD supervisor</w:t>
                  </w:r>
                  <w:r w:rsidR="001C4AF1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:</w:t>
                  </w:r>
                </w:p>
                <w:p w:rsidR="001C4AF1" w:rsidRPr="00D027F2" w:rsidRDefault="001C4AF1" w:rsidP="001C4AF1">
                  <w:pPr>
                    <w:jc w:val="center"/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Prof. Horia-Aurel ANDREICA</w:t>
                  </w:r>
                  <w:r w:rsidR="00FF5746">
                    <w:rPr>
                      <w:rFonts w:ascii="Cambria" w:hAnsi="Cambria"/>
                      <w:color w:val="FFFFFF" w:themeColor="background1"/>
                      <w:sz w:val="32"/>
                      <w:szCs w:val="32"/>
                      <w:lang w:val="ro-RO"/>
                    </w:rPr>
                    <w:t>, PhD, Eng.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99pt;margin-top:10.4pt;width:467pt;height:38.4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" filled="f" stroked="f">
            <v:textbox style="mso-fit-shape-to-text:t">
              <w:txbxContent>
                <w:p w:rsidR="007C52AD" w:rsidRPr="008B77C0" w:rsidRDefault="00FF5746" w:rsidP="007C52AD">
                  <w:pP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Date</w:t>
                  </w:r>
                  <w:r w:rsidR="007C52AD" w:rsidRPr="008B77C0"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: </w:t>
                  </w:r>
                  <w:r w:rsidR="007C52AD"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20.09.2019</w:t>
                  </w:r>
                  <w:r w:rsidR="007C52AD"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sym w:font="Symbol" w:char="F0B7"/>
                  </w:r>
                  <w:r w:rsidR="007C52AD" w:rsidRPr="008B77C0"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 </w:t>
                  </w: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Hour:</w:t>
                  </w:r>
                  <w:r w:rsidR="007C52AD"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10.00</w:t>
                  </w:r>
                  <w:r w:rsidR="007C52AD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sym w:font="Symbol" w:char="F0B7"/>
                  </w:r>
                  <w:r>
                    <w:rPr>
                      <w:rFonts w:ascii="Cambria" w:hAnsi="Cambria"/>
                      <w:color w:val="FFFFFF" w:themeColor="background1"/>
                      <w:sz w:val="26"/>
                      <w:szCs w:val="26"/>
                      <w:lang w:val="ro-RO"/>
                    </w:rPr>
                    <w:t>Location</w:t>
                  </w:r>
                  <w:r w:rsidR="007C52AD"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: 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 xml:space="preserve"> </w:t>
                  </w:r>
                  <w:r w:rsidR="007C52AD" w:rsidRPr="008B77C0">
                    <w:rPr>
                      <w:rFonts w:ascii="Cambria" w:hAnsi="Cambria"/>
                      <w:b/>
                      <w:color w:val="FFFFFF" w:themeColor="background1"/>
                      <w:sz w:val="26"/>
                      <w:szCs w:val="26"/>
                      <w:lang w:val="ro-RO"/>
                    </w:rPr>
                    <w:t>Aula Domşa, Str. C. Daicoviciu nr. 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4.75pt;margin-top:753.25pt;width:479.25pt;height:110.6pt;z-index:2516756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" filled="f" stroked="f">
            <v:textbox style="mso-fit-shape-to-text:t">
              <w:txbxContent>
                <w:p w:rsidR="001D1B46" w:rsidRPr="003F1586" w:rsidRDefault="003F1586" w:rsidP="003F1586">
                  <w:pPr>
                    <w:jc w:val="center"/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 xml:space="preserve">Contributions to </w:t>
                  </w:r>
                  <w:r w:rsidRPr="00FF5746"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>underlay rehabilitation</w:t>
                  </w:r>
                  <w:r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 xml:space="preserve"> in the case of civilian buildings infrastructure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0.75pt;margin-top:471.55pt;width:479.25pt;height:110.6pt;z-index:2516736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" filled="f" stroked="f">
            <v:textbox style="mso-fit-shape-to-text:t">
              <w:txbxContent>
                <w:p w:rsidR="001D1B46" w:rsidRPr="003F1586" w:rsidRDefault="003F1586" w:rsidP="003F1586">
                  <w:pPr>
                    <w:jc w:val="center"/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 xml:space="preserve">Contributions to </w:t>
                  </w:r>
                  <w:r w:rsidRPr="00FF5746"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>underlay rehabilitation</w:t>
                  </w:r>
                  <w:r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 xml:space="preserve"> in the case of civilian buildings infrastructure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4.75pt;margin-top:193.3pt;width:479.2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" filled="f" stroked="f">
            <v:textbox style="mso-fit-shape-to-text:t">
              <w:txbxContent>
                <w:p w:rsidR="001C4AF1" w:rsidRPr="00FF5746" w:rsidRDefault="00FF5746" w:rsidP="001C4AF1">
                  <w:pPr>
                    <w:jc w:val="center"/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 xml:space="preserve">Contributions to </w:t>
                  </w:r>
                  <w:r w:rsidRPr="00FF5746"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>underlay rehabilitation</w:t>
                  </w:r>
                  <w:r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  <w:t xml:space="preserve"> in the case of civilian buildings infrastructure</w:t>
                  </w:r>
                </w:p>
              </w:txbxContent>
            </v:textbox>
          </v:shape>
        </w:pict>
      </w:r>
      <w:r w:rsidR="0095535B">
        <w:rPr>
          <w:noProof/>
        </w:rPr>
        <w:drawing>
          <wp:inline distT="0" distB="0" distL="0" distR="0">
            <wp:extent cx="7345695" cy="9607316"/>
            <wp:effectExtent l="0" t="0" r="762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e doctorat fundal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95" cy="96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5B" w:rsidRDefault="0095535B"/>
    <w:p w:rsidR="0095535B" w:rsidRDefault="0095535B"/>
    <w:p w:rsidR="0095535B" w:rsidRDefault="0095535B"/>
    <w:p w:rsidR="0095535B" w:rsidRDefault="0095535B"/>
    <w:p w:rsidR="0095535B" w:rsidRDefault="0095535B"/>
    <w:p w:rsidR="0095535B" w:rsidRDefault="00ED6A70">
      <w:r>
        <w:rPr>
          <w:noProof/>
        </w:rPr>
        <w:lastRenderedPageBreak/>
        <w:pict>
          <v:shape id="_x0000_s1035" type="#_x0000_t202" style="position:absolute;margin-left:29.25pt;margin-top:569.05pt;width:532.5pt;height:110.6pt;z-index:2516817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" filled="f" stroked="f">
            <v:textbox style="mso-fit-shape-to-text:t">
              <w:txbxContent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To Prof.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Doina</w:t>
                  </w:r>
                  <w:proofErr w:type="spellEnd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 PÎSLĂ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 PhD, Eng.</w:t>
                  </w:r>
                  <w:proofErr w:type="gramEnd"/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</w:pP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It is my pleasure and honour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to invite you to the public defence of the PhD thesis </w:t>
                  </w:r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“</w:t>
                  </w:r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</w:rPr>
                    <w:t>Contributions to underlay rehabilitation in the case of civilian buildings infrastructure”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civil engineering and building services domain, on </w:t>
                  </w:r>
                  <w:r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30 May 2019,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at </w:t>
                  </w:r>
                  <w:r w:rsidRPr="00CB3477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10 o’clock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 i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n </w:t>
                  </w:r>
                  <w:proofErr w:type="spell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Aula</w:t>
                  </w:r>
                  <w:proofErr w:type="spellEnd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Domşa</w:t>
                  </w:r>
                  <w:proofErr w:type="spellEnd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, str. C. </w:t>
                  </w:r>
                  <w:proofErr w:type="spell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Daicoviciu</w:t>
                  </w:r>
                  <w:proofErr w:type="spellEnd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nr. </w:t>
                  </w:r>
                  <w:proofErr w:type="gram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15, Cluj-Napoca.</w:t>
                  </w:r>
                  <w:proofErr w:type="gramEnd"/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Yours sincerely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</w:t>
                  </w: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PhD student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Florin-Lucian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Tămaş</w:t>
                  </w:r>
                  <w:proofErr w:type="spellEnd"/>
                  <w:r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 w:rsidRPr="00071D06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Eng.</w:t>
                  </w:r>
                  <w:proofErr w:type="gramEnd"/>
                </w:p>
                <w:p w:rsidR="006D3A7A" w:rsidRPr="00071D06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Prof.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Horia-Aurel</w:t>
                  </w:r>
                  <w:proofErr w:type="spellEnd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Andreica</w:t>
                  </w:r>
                  <w:proofErr w:type="spellEnd"/>
                  <w:r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PhD, Eng.</w:t>
                  </w:r>
                  <w:proofErr w:type="gramEnd"/>
                </w:p>
                <w:p w:rsidR="00AB0DDC" w:rsidRPr="006D3A7A" w:rsidRDefault="00AB0DDC" w:rsidP="006D3A7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9.25pt;margin-top:299.05pt;width:532.5pt;height:110.6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" filled="f" stroked="f">
            <v:textbox style="mso-fit-shape-to-text:t">
              <w:txbxContent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To Prof.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Doina</w:t>
                  </w:r>
                  <w:proofErr w:type="spellEnd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 PÎSLĂ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 PhD, Eng.</w:t>
                  </w:r>
                  <w:proofErr w:type="gramEnd"/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</w:pP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It is my pleasure and honour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to invite you to the public defence of the PhD thesis </w:t>
                  </w:r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“</w:t>
                  </w:r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</w:rPr>
                    <w:t>Contributions to underlay rehabilitation in the case of civilian buildings infrastructure”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civil engineering and building services domain, on </w:t>
                  </w:r>
                  <w:r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30 May 2019,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at </w:t>
                  </w:r>
                  <w:r w:rsidRPr="00CB3477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10 o’clock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 i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n </w:t>
                  </w:r>
                  <w:proofErr w:type="spell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Aula</w:t>
                  </w:r>
                  <w:proofErr w:type="spellEnd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Domşa</w:t>
                  </w:r>
                  <w:proofErr w:type="spellEnd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, str. C. </w:t>
                  </w:r>
                  <w:proofErr w:type="spell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Daicoviciu</w:t>
                  </w:r>
                  <w:proofErr w:type="spellEnd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nr. </w:t>
                  </w:r>
                  <w:proofErr w:type="gram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15, Cluj-Napoca.</w:t>
                  </w:r>
                  <w:proofErr w:type="gramEnd"/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Yours sincerely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</w:t>
                  </w: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6D3A7A" w:rsidRPr="00E219A8" w:rsidRDefault="006D3A7A" w:rsidP="006D3A7A">
                  <w:pPr>
                    <w:jc w:val="both"/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PhD student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Florin-Lucian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Tămaş</w:t>
                  </w:r>
                  <w:proofErr w:type="spellEnd"/>
                  <w:r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 w:rsidRPr="00071D06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Eng.</w:t>
                  </w:r>
                  <w:proofErr w:type="gramEnd"/>
                </w:p>
                <w:p w:rsidR="006D3A7A" w:rsidRPr="00071D06" w:rsidRDefault="006D3A7A" w:rsidP="006D3A7A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Prof.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Horia-Aurel</w:t>
                  </w:r>
                  <w:proofErr w:type="spellEnd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Andreica</w:t>
                  </w:r>
                  <w:proofErr w:type="spellEnd"/>
                  <w:r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PhD, Eng.</w:t>
                  </w:r>
                  <w:proofErr w:type="gramEnd"/>
                </w:p>
                <w:p w:rsidR="00AB0DDC" w:rsidRPr="006D3A7A" w:rsidRDefault="00AB0DDC" w:rsidP="006D3A7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.5pt;margin-top:31.3pt;width:532.5pt;height:110.6pt;z-index:2516776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" filled="f" stroked="f">
            <v:textbox style="mso-fit-shape-to-text:t">
              <w:txbxContent>
                <w:p w:rsidR="001D1B46" w:rsidRPr="00E219A8" w:rsidRDefault="00E219A8" w:rsidP="001D1B46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To Prof.</w:t>
                  </w:r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1D1B46"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Doina</w:t>
                  </w:r>
                  <w:proofErr w:type="spellEnd"/>
                  <w:r w:rsidR="001D1B46"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 PÎSLĂ</w:t>
                  </w:r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</w:t>
                  </w: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PhD, Eng.</w:t>
                  </w:r>
                  <w:proofErr w:type="gramEnd"/>
                </w:p>
                <w:p w:rsidR="001D1B46" w:rsidRPr="00E219A8" w:rsidRDefault="001D1B46" w:rsidP="001D1B46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1D1B46" w:rsidRPr="00E219A8" w:rsidRDefault="00E219A8" w:rsidP="00E219A8">
                  <w:pPr>
                    <w:jc w:val="both"/>
                    <w:rPr>
                      <w:rFonts w:ascii="Cambria" w:hAnsi="Cambria"/>
                      <w:color w:val="000000" w:themeColor="text1"/>
                      <w:sz w:val="44"/>
                      <w:szCs w:val="44"/>
                    </w:rPr>
                  </w:pPr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It is my pleasure and honour </w:t>
                  </w: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to invite you to the public defence of the PhD thesis </w:t>
                  </w:r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“</w:t>
                  </w:r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</w:rPr>
                    <w:t>Contributions to underlay rehabilitation in the case of civilian buildings infrastructure”</w:t>
                  </w:r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 w:rsidR="00CB3477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civil engineering and building services domain, on </w:t>
                  </w:r>
                  <w:r w:rsidR="00CB3477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30 May 2019, </w:t>
                  </w:r>
                  <w:r w:rsidR="00CB3477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at </w:t>
                  </w:r>
                  <w:r w:rsidR="00CB3477" w:rsidRPr="00CB3477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10 o’clock</w:t>
                  </w:r>
                  <w:r w:rsidR="00CB3477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 i</w:t>
                  </w:r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n </w:t>
                  </w:r>
                  <w:proofErr w:type="spellStart"/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Aula</w:t>
                  </w:r>
                  <w:proofErr w:type="spellEnd"/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Domşa</w:t>
                  </w:r>
                  <w:proofErr w:type="spellEnd"/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, str. C. </w:t>
                  </w:r>
                  <w:proofErr w:type="spellStart"/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Daicoviciu</w:t>
                  </w:r>
                  <w:proofErr w:type="spellEnd"/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nr. </w:t>
                  </w:r>
                  <w:proofErr w:type="gramStart"/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15, Cluj-Napoca.</w:t>
                  </w:r>
                  <w:proofErr w:type="gramEnd"/>
                </w:p>
                <w:p w:rsidR="001D1B46" w:rsidRPr="00E219A8" w:rsidRDefault="001D1B46" w:rsidP="001D1B46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1D1B46" w:rsidRPr="00E219A8" w:rsidRDefault="001D1B46" w:rsidP="001D1B46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1D1B46" w:rsidRPr="00E219A8" w:rsidRDefault="00071D06" w:rsidP="001D1B46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Yours sincerely</w:t>
                  </w:r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,</w:t>
                  </w:r>
                </w:p>
                <w:p w:rsidR="001D1B46" w:rsidRPr="00E219A8" w:rsidRDefault="001D1B46" w:rsidP="001D1B46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</w:p>
                <w:p w:rsidR="001D1B46" w:rsidRPr="00E219A8" w:rsidRDefault="00071D06" w:rsidP="001D1B46">
                  <w:pPr>
                    <w:jc w:val="both"/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PhD student</w:t>
                  </w:r>
                  <w:r w:rsidR="001D1B46"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r w:rsidR="001D1B46"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Florin-Lucian </w:t>
                  </w:r>
                  <w:proofErr w:type="spellStart"/>
                  <w:r w:rsidR="001D1B46"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Tămaş</w:t>
                  </w:r>
                  <w:proofErr w:type="spellEnd"/>
                  <w:r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 w:rsidRPr="00071D06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Eng.</w:t>
                  </w:r>
                  <w:proofErr w:type="gramEnd"/>
                </w:p>
                <w:p w:rsidR="001D1B46" w:rsidRPr="00071D06" w:rsidRDefault="001D1B46" w:rsidP="001D1B46">
                  <w:pPr>
                    <w:jc w:val="both"/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</w:pPr>
                  <w:proofErr w:type="gramStart"/>
                  <w:r w:rsidRPr="00E219A8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 xml:space="preserve">Prof.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Horia-Aurel</w:t>
                  </w:r>
                  <w:proofErr w:type="spellEnd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E219A8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>Andreica</w:t>
                  </w:r>
                  <w:proofErr w:type="spellEnd"/>
                  <w:r w:rsidR="00071D06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  <w:lang w:val="en-GB"/>
                    </w:rPr>
                    <w:t xml:space="preserve">, </w:t>
                  </w:r>
                  <w:r w:rsidR="00071D06">
                    <w:rPr>
                      <w:rFonts w:ascii="Cambria" w:hAnsi="Cambria"/>
                      <w:color w:val="000000" w:themeColor="text1"/>
                      <w:sz w:val="28"/>
                      <w:szCs w:val="28"/>
                      <w:lang w:val="en-GB"/>
                    </w:rPr>
                    <w:t>PhD, Eng.</w:t>
                  </w:r>
                  <w:proofErr w:type="gramEnd"/>
                </w:p>
              </w:txbxContent>
            </v:textbox>
          </v:shape>
        </w:pict>
      </w:r>
      <w:r w:rsidR="0095535B">
        <w:rPr>
          <w:noProof/>
        </w:rPr>
        <w:drawing>
          <wp:inline distT="0" distB="0" distL="0" distR="0">
            <wp:extent cx="7341870" cy="10473690"/>
            <wp:effectExtent l="0" t="0" r="0" b="381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itatie doctorat fundal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870" cy="104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35B" w:rsidSect="0095535B">
      <w:pgSz w:w="11909" w:h="16834" w:code="9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gQSxoYGRubmFsZmxko6SsGpxcWZ+XkgBUa1AIoPaZAsAAAA"/>
  </w:docVars>
  <w:rsids>
    <w:rsidRoot w:val="0095535B"/>
    <w:rsid w:val="00071D06"/>
    <w:rsid w:val="001477CF"/>
    <w:rsid w:val="00171146"/>
    <w:rsid w:val="001C4AF1"/>
    <w:rsid w:val="001D1B46"/>
    <w:rsid w:val="00233604"/>
    <w:rsid w:val="003F1586"/>
    <w:rsid w:val="00420CAB"/>
    <w:rsid w:val="004A1214"/>
    <w:rsid w:val="0067546C"/>
    <w:rsid w:val="006826B2"/>
    <w:rsid w:val="006D3A7A"/>
    <w:rsid w:val="007C52AD"/>
    <w:rsid w:val="0095535B"/>
    <w:rsid w:val="00AB0DDC"/>
    <w:rsid w:val="00B361BB"/>
    <w:rsid w:val="00CB3477"/>
    <w:rsid w:val="00D548C2"/>
    <w:rsid w:val="00DA7AB0"/>
    <w:rsid w:val="00E219A8"/>
    <w:rsid w:val="00ED6A70"/>
    <w:rsid w:val="00F84159"/>
    <w:rsid w:val="00FF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CF"/>
  </w:style>
  <w:style w:type="paragraph" w:styleId="Heading1">
    <w:name w:val="heading 1"/>
    <w:aliases w:val="Capitol"/>
    <w:basedOn w:val="Normal"/>
    <w:next w:val="Normal"/>
    <w:link w:val="Heading1Char"/>
    <w:autoRedefine/>
    <w:uiPriority w:val="9"/>
    <w:qFormat/>
    <w:rsid w:val="00DA7AB0"/>
    <w:pPr>
      <w:keepNext/>
      <w:spacing w:before="240" w:after="6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71146"/>
    <w:pPr>
      <w:keepNext/>
      <w:spacing w:before="240" w:after="60" w:line="276" w:lineRule="auto"/>
      <w:outlineLvl w:val="1"/>
    </w:pPr>
    <w:rPr>
      <w:rFonts w:eastAsiaTheme="majorEastAsia" w:cstheme="majorBidi"/>
      <w:b/>
      <w:bCs/>
      <w:iCs/>
      <w:color w:val="FF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"/>
    <w:basedOn w:val="DefaultParagraphFont"/>
    <w:link w:val="Heading1"/>
    <w:uiPriority w:val="9"/>
    <w:rsid w:val="00DA7AB0"/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146"/>
    <w:rPr>
      <w:rFonts w:eastAsiaTheme="majorEastAsia" w:cstheme="majorBidi"/>
      <w:b/>
      <w:bCs/>
      <w:iCs/>
      <w:color w:val="FF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</cp:lastModifiedBy>
  <cp:revision>9</cp:revision>
  <dcterms:created xsi:type="dcterms:W3CDTF">2020-03-19T22:58:00Z</dcterms:created>
  <dcterms:modified xsi:type="dcterms:W3CDTF">2020-03-19T23:33:00Z</dcterms:modified>
</cp:coreProperties>
</file>