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FC847" w14:textId="77777777" w:rsidR="005F6C61" w:rsidRPr="005F6C61" w:rsidRDefault="005F6C61" w:rsidP="005F6C61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5F6C61">
        <w:rPr>
          <w:rFonts w:ascii="Arial" w:hAnsi="Arial" w:cs="Arial"/>
          <w:bCs/>
          <w:sz w:val="24"/>
          <w:szCs w:val="24"/>
          <w:lang w:val="it-IT"/>
        </w:rPr>
        <w:t>Universitatea Tehnică din Cluj-Napoca</w:t>
      </w:r>
    </w:p>
    <w:p w14:paraId="50F337EA" w14:textId="77777777" w:rsidR="005F6C61" w:rsidRPr="005F6C61" w:rsidRDefault="005F6C61" w:rsidP="005F6C61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5F6C61">
        <w:rPr>
          <w:rFonts w:ascii="Arial" w:hAnsi="Arial" w:cs="Arial"/>
          <w:bCs/>
          <w:sz w:val="24"/>
          <w:szCs w:val="24"/>
          <w:lang w:val="it-IT"/>
        </w:rPr>
        <w:t>IOSUD-UTCN</w:t>
      </w:r>
    </w:p>
    <w:p w14:paraId="49214E71" w14:textId="078A8053" w:rsidR="00AB78CD" w:rsidRDefault="005F6C61" w:rsidP="005F6C61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bCs/>
          <w:sz w:val="24"/>
          <w:szCs w:val="24"/>
          <w:lang w:val="it-IT"/>
        </w:rPr>
      </w:pPr>
      <w:r w:rsidRPr="005F6C61">
        <w:rPr>
          <w:rFonts w:ascii="Arial" w:hAnsi="Arial" w:cs="Arial"/>
          <w:bCs/>
          <w:sz w:val="24"/>
          <w:szCs w:val="24"/>
          <w:lang w:val="it-IT"/>
        </w:rPr>
        <w:t xml:space="preserve">Școala Doctorală </w:t>
      </w:r>
      <w:r w:rsidR="00C545FF">
        <w:rPr>
          <w:rFonts w:ascii="Arial" w:hAnsi="Arial" w:cs="Arial"/>
          <w:bCs/>
          <w:sz w:val="24"/>
          <w:szCs w:val="24"/>
          <w:lang w:val="it-IT"/>
        </w:rPr>
        <w:t>UTCN</w:t>
      </w:r>
      <w:r w:rsidR="00FD4057" w:rsidRPr="00AB78CD">
        <w:rPr>
          <w:rFonts w:ascii="Arial" w:hAnsi="Arial" w:cs="Arial"/>
          <w:b/>
          <w:bCs/>
          <w:sz w:val="24"/>
          <w:szCs w:val="24"/>
          <w:lang w:val="it-IT"/>
        </w:rPr>
        <w:tab/>
      </w:r>
      <w:r w:rsidR="00FD4057" w:rsidRPr="00AB78CD">
        <w:rPr>
          <w:rFonts w:ascii="Arial" w:hAnsi="Arial" w:cs="Arial"/>
          <w:bCs/>
          <w:sz w:val="24"/>
          <w:szCs w:val="24"/>
          <w:lang w:val="it-IT"/>
        </w:rPr>
        <w:t>APROBAT</w:t>
      </w:r>
      <w:r w:rsidR="006E611D" w:rsidRPr="00AB78CD">
        <w:rPr>
          <w:rFonts w:ascii="Arial" w:hAnsi="Arial" w:cs="Arial"/>
          <w:bCs/>
          <w:sz w:val="24"/>
          <w:szCs w:val="24"/>
          <w:lang w:val="it-IT"/>
        </w:rPr>
        <w:t>,</w:t>
      </w:r>
    </w:p>
    <w:p w14:paraId="1D765528" w14:textId="1DCB257C" w:rsidR="00FD4057" w:rsidRPr="00AB78CD" w:rsidRDefault="00AB78CD" w:rsidP="00AB78CD">
      <w:pPr>
        <w:widowControl w:val="0"/>
        <w:tabs>
          <w:tab w:val="center" w:pos="8505"/>
        </w:tabs>
        <w:spacing w:after="120" w:line="240" w:lineRule="atLeast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  <w:t>Director CSUD,</w:t>
      </w:r>
    </w:p>
    <w:p w14:paraId="5FADA61D" w14:textId="7E8FD788" w:rsidR="00FD4057" w:rsidRPr="00AB78CD" w:rsidRDefault="0085733E" w:rsidP="0085733E">
      <w:pPr>
        <w:widowControl w:val="0"/>
        <w:tabs>
          <w:tab w:val="center" w:pos="8505"/>
        </w:tabs>
        <w:spacing w:after="0" w:line="240" w:lineRule="atLeast"/>
        <w:ind w:left="1440" w:firstLine="720"/>
        <w:rPr>
          <w:rFonts w:ascii="Arial" w:hAnsi="Arial" w:cs="Arial"/>
          <w:iCs/>
          <w:sz w:val="24"/>
          <w:szCs w:val="24"/>
          <w:lang w:val="it-IT"/>
        </w:rPr>
      </w:pPr>
      <w:r w:rsidRPr="00AB78CD">
        <w:rPr>
          <w:rFonts w:ascii="Arial" w:hAnsi="Arial" w:cs="Arial"/>
          <w:i/>
          <w:iCs/>
          <w:sz w:val="24"/>
          <w:szCs w:val="24"/>
          <w:lang w:val="it-IT"/>
        </w:rPr>
        <w:tab/>
      </w:r>
      <w:r w:rsidR="00FD4057" w:rsidRPr="00AB78CD">
        <w:rPr>
          <w:rFonts w:ascii="Arial" w:hAnsi="Arial" w:cs="Arial"/>
          <w:iCs/>
          <w:sz w:val="24"/>
          <w:szCs w:val="24"/>
          <w:lang w:val="it-IT"/>
        </w:rPr>
        <w:t>Prof.dr.</w:t>
      </w:r>
      <w:r w:rsidR="0009073D" w:rsidRPr="00AB78CD">
        <w:rPr>
          <w:rFonts w:ascii="Arial" w:hAnsi="Arial" w:cs="Arial"/>
          <w:iCs/>
          <w:sz w:val="24"/>
          <w:szCs w:val="24"/>
          <w:lang w:val="it-IT"/>
        </w:rPr>
        <w:t>ing</w:t>
      </w:r>
      <w:r w:rsidR="00FD4057" w:rsidRPr="00AB78CD">
        <w:rPr>
          <w:rFonts w:ascii="Arial" w:hAnsi="Arial" w:cs="Arial"/>
          <w:iCs/>
          <w:sz w:val="24"/>
          <w:szCs w:val="24"/>
          <w:lang w:val="it-IT"/>
        </w:rPr>
        <w:t>.</w:t>
      </w:r>
      <w:r w:rsidR="00993DDA" w:rsidRPr="00AB78CD">
        <w:rPr>
          <w:rFonts w:ascii="Arial" w:hAnsi="Arial" w:cs="Arial"/>
          <w:sz w:val="24"/>
          <w:szCs w:val="24"/>
        </w:rPr>
        <w:t xml:space="preserve"> </w:t>
      </w:r>
      <w:r w:rsidR="00993DDA" w:rsidRPr="00AB78CD">
        <w:rPr>
          <w:rFonts w:ascii="Arial" w:hAnsi="Arial" w:cs="Arial"/>
          <w:iCs/>
          <w:sz w:val="24"/>
          <w:szCs w:val="24"/>
          <w:lang w:val="it-IT"/>
        </w:rPr>
        <w:t>Doina PÎSLĂ</w:t>
      </w:r>
    </w:p>
    <w:p w14:paraId="23CA846C" w14:textId="77777777" w:rsidR="00FD4057" w:rsidRDefault="00FD4057" w:rsidP="00FD4057">
      <w:pPr>
        <w:widowControl w:val="0"/>
        <w:spacing w:line="240" w:lineRule="atLeast"/>
        <w:jc w:val="center"/>
        <w:rPr>
          <w:rFonts w:ascii="Arial" w:hAnsi="Arial" w:cs="Arial"/>
          <w:i/>
          <w:iCs/>
          <w:sz w:val="24"/>
          <w:szCs w:val="24"/>
          <w:lang w:val="it-IT"/>
        </w:rPr>
      </w:pPr>
    </w:p>
    <w:p w14:paraId="2B46ED91" w14:textId="75E59376" w:rsidR="00FD4057" w:rsidRPr="00AB78CD" w:rsidRDefault="00FD4057" w:rsidP="00FD4057">
      <w:pPr>
        <w:widowControl w:val="0"/>
        <w:spacing w:line="240" w:lineRule="atLeast"/>
        <w:jc w:val="center"/>
        <w:rPr>
          <w:rFonts w:ascii="Arial" w:hAnsi="Arial" w:cs="Arial"/>
          <w:b/>
          <w:iCs/>
          <w:sz w:val="24"/>
          <w:szCs w:val="24"/>
          <w:lang w:val="it-IT"/>
        </w:rPr>
      </w:pPr>
      <w:r w:rsidRPr="00AB78CD">
        <w:rPr>
          <w:rFonts w:ascii="Arial" w:hAnsi="Arial" w:cs="Arial"/>
          <w:b/>
          <w:iCs/>
          <w:sz w:val="24"/>
          <w:szCs w:val="24"/>
          <w:lang w:val="it-IT"/>
        </w:rPr>
        <w:t>PROGRAMUL DE CERCETARE ŞTIINŢIFICĂ</w:t>
      </w:r>
    </w:p>
    <w:tbl>
      <w:tblPr>
        <w:tblStyle w:val="TableGrid"/>
        <w:tblW w:w="11150" w:type="dxa"/>
        <w:tblLook w:val="04A0" w:firstRow="1" w:lastRow="0" w:firstColumn="1" w:lastColumn="0" w:noHBand="0" w:noVBand="1"/>
      </w:tblPr>
      <w:tblGrid>
        <w:gridCol w:w="3119"/>
        <w:gridCol w:w="3118"/>
        <w:gridCol w:w="4913"/>
      </w:tblGrid>
      <w:tr w:rsidR="0085733E" w:rsidRPr="00AB78CD" w14:paraId="1451FCB1" w14:textId="77777777" w:rsidTr="00AB78CD">
        <w:trPr>
          <w:trHeight w:val="48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4C09A" w14:textId="5059B980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al studentului-doctorand</w:t>
            </w:r>
            <w:r w:rsidR="00AB78CD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80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1DDA72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33E" w:rsidRPr="00AB78CD" w14:paraId="1303F625" w14:textId="77777777" w:rsidTr="00AB78CD">
        <w:trPr>
          <w:trHeight w:val="4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B66" w14:textId="1B034B0E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Data înmatriculării:</w:t>
            </w:r>
          </w:p>
        </w:tc>
        <w:tc>
          <w:tcPr>
            <w:tcW w:w="8031" w:type="dxa"/>
            <w:gridSpan w:val="2"/>
            <w:tcBorders>
              <w:left w:val="nil"/>
              <w:right w:val="nil"/>
            </w:tcBorders>
            <w:vAlign w:val="center"/>
          </w:tcPr>
          <w:p w14:paraId="4B22D9A2" w14:textId="5BFEDA6A" w:rsidR="0085733E" w:rsidRPr="00AB78CD" w:rsidRDefault="00301F4A" w:rsidP="00C545FF">
            <w:pPr>
              <w:widowControl w:val="0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bCs/>
                <w:sz w:val="24"/>
                <w:szCs w:val="24"/>
              </w:rPr>
              <w:t>01.10.201</w:t>
            </w:r>
            <w:r w:rsidR="00C545F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5733E" w:rsidRPr="00AB78CD" w14:paraId="2DE03146" w14:textId="77777777" w:rsidTr="00AB78CD">
        <w:trPr>
          <w:trHeight w:val="4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69833" w14:textId="3A4C6A28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Conducător de doctorat:</w:t>
            </w:r>
          </w:p>
        </w:tc>
        <w:tc>
          <w:tcPr>
            <w:tcW w:w="8031" w:type="dxa"/>
            <w:gridSpan w:val="2"/>
            <w:tcBorders>
              <w:left w:val="nil"/>
              <w:right w:val="nil"/>
            </w:tcBorders>
            <w:vAlign w:val="center"/>
          </w:tcPr>
          <w:p w14:paraId="0A099D32" w14:textId="0F53A731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Prof.dr.ing</w:t>
            </w:r>
            <w:r w:rsidR="00301F4A" w:rsidRPr="00AB78C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5733E" w:rsidRPr="00AB78CD" w14:paraId="52475775" w14:textId="77777777" w:rsidTr="00AB78CD">
        <w:trPr>
          <w:trHeight w:val="4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276B" w14:textId="04E86D4E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Domeniul:</w:t>
            </w:r>
          </w:p>
        </w:tc>
        <w:tc>
          <w:tcPr>
            <w:tcW w:w="8031" w:type="dxa"/>
            <w:gridSpan w:val="2"/>
            <w:tcBorders>
              <w:left w:val="nil"/>
              <w:right w:val="nil"/>
            </w:tcBorders>
            <w:vAlign w:val="center"/>
          </w:tcPr>
          <w:p w14:paraId="0227F750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33E" w:rsidRPr="00AB78CD" w14:paraId="67E2A740" w14:textId="77777777" w:rsidTr="00AB78CD">
        <w:trPr>
          <w:trHeight w:val="457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30178" w14:textId="63B60880" w:rsidR="0085733E" w:rsidRPr="00AB78CD" w:rsidRDefault="0085733E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Cs/>
                <w:sz w:val="24"/>
                <w:szCs w:val="24"/>
              </w:rPr>
              <w:t>Tema tezei de doctorat (tema proiectului de cercetare):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8C1A88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5733E" w:rsidRPr="00AB78CD" w14:paraId="3C78CF27" w14:textId="77777777" w:rsidTr="0047790B">
        <w:trPr>
          <w:trHeight w:val="481"/>
        </w:trPr>
        <w:tc>
          <w:tcPr>
            <w:tcW w:w="111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9489D6" w14:textId="77777777" w:rsidR="0085733E" w:rsidRPr="00AB78CD" w:rsidRDefault="0085733E" w:rsidP="0047790B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2A043E2" w14:textId="6DE4EA4C" w:rsidR="0047790B" w:rsidRPr="00AB78CD" w:rsidRDefault="0047790B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93BF27D" w14:textId="4B3F2B1A" w:rsidR="0047790B" w:rsidRPr="00AB78CD" w:rsidRDefault="0047790B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AB78CD">
        <w:rPr>
          <w:rFonts w:ascii="Arial" w:hAnsi="Arial" w:cs="Arial"/>
          <w:b/>
          <w:bCs/>
          <w:sz w:val="24"/>
          <w:szCs w:val="24"/>
        </w:rPr>
        <w:t xml:space="preserve">Rapoarte de cercetare </w:t>
      </w:r>
      <w:r w:rsidR="00AB78CD">
        <w:rPr>
          <w:rFonts w:ascii="Arial" w:hAnsi="Arial" w:cs="Arial"/>
          <w:b/>
          <w:bCs/>
          <w:sz w:val="24"/>
          <w:szCs w:val="24"/>
        </w:rPr>
        <w:t>ș</w:t>
      </w:r>
      <w:r w:rsidRPr="00AB78CD">
        <w:rPr>
          <w:rFonts w:ascii="Arial" w:hAnsi="Arial" w:cs="Arial"/>
          <w:b/>
          <w:bCs/>
          <w:sz w:val="24"/>
          <w:szCs w:val="24"/>
        </w:rPr>
        <w:t>tiin</w:t>
      </w:r>
      <w:r w:rsidR="00AB78CD">
        <w:rPr>
          <w:rFonts w:ascii="Arial" w:hAnsi="Arial" w:cs="Arial"/>
          <w:b/>
          <w:bCs/>
          <w:sz w:val="24"/>
          <w:szCs w:val="24"/>
        </w:rPr>
        <w:t>ț</w:t>
      </w:r>
      <w:r w:rsidRPr="00AB78CD">
        <w:rPr>
          <w:rFonts w:ascii="Arial" w:hAnsi="Arial" w:cs="Arial"/>
          <w:b/>
          <w:bCs/>
          <w:sz w:val="24"/>
          <w:szCs w:val="24"/>
        </w:rPr>
        <w:t>ifice</w:t>
      </w:r>
      <w:r w:rsidRPr="00AB78CD">
        <w:rPr>
          <w:rFonts w:ascii="Arial" w:hAnsi="Arial" w:cs="Arial"/>
          <w:b/>
          <w:bCs/>
          <w:i/>
          <w:sz w:val="24"/>
          <w:szCs w:val="24"/>
        </w:rPr>
        <w:t>:</w:t>
      </w:r>
    </w:p>
    <w:tbl>
      <w:tblPr>
        <w:tblStyle w:val="TableGrid"/>
        <w:tblW w:w="11097" w:type="dxa"/>
        <w:tblLook w:val="04A0" w:firstRow="1" w:lastRow="0" w:firstColumn="1" w:lastColumn="0" w:noHBand="0" w:noVBand="1"/>
      </w:tblPr>
      <w:tblGrid>
        <w:gridCol w:w="701"/>
        <w:gridCol w:w="4748"/>
        <w:gridCol w:w="2044"/>
        <w:gridCol w:w="2040"/>
        <w:gridCol w:w="1564"/>
      </w:tblGrid>
      <w:tr w:rsidR="00B817D6" w:rsidRPr="00AB78CD" w14:paraId="70016788" w14:textId="77777777" w:rsidTr="00B817D6">
        <w:trPr>
          <w:trHeight w:val="989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3E918A50" w14:textId="5DE7072E" w:rsidR="0047790B" w:rsidRPr="00AB78CD" w:rsidRDefault="0047790B" w:rsidP="004779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Nr. crt.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7073E98A" w14:textId="540EDD3D" w:rsidR="0047790B" w:rsidRPr="00AB78CD" w:rsidRDefault="0047790B" w:rsidP="004779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Denumirea rapoartelor care vor fi susţinute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9D3421A" w14:textId="674CDECF" w:rsidR="0047790B" w:rsidRPr="00AB78CD" w:rsidRDefault="0047790B" w:rsidP="00AB78CD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Data programată pt. </w:t>
            </w:r>
            <w:r w:rsidR="00AB78CD"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S</w:t>
            </w: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usţinerea</w:t>
            </w:r>
            <w:r w:rsid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raportului</w:t>
            </w:r>
          </w:p>
        </w:tc>
        <w:tc>
          <w:tcPr>
            <w:tcW w:w="2055" w:type="dxa"/>
            <w:shd w:val="clear" w:color="auto" w:fill="F2F2F2" w:themeFill="background1" w:themeFillShade="F2"/>
            <w:vAlign w:val="center"/>
          </w:tcPr>
          <w:p w14:paraId="289BB9BC" w14:textId="6CF8736E" w:rsidR="0047790B" w:rsidRPr="00AB78CD" w:rsidRDefault="0047790B" w:rsidP="00AB78CD">
            <w:pPr>
              <w:widowControl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Data susţinerii</w:t>
            </w:r>
            <w:r w:rsid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</w:t>
            </w: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raportului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14:paraId="7931366A" w14:textId="1F31792F" w:rsidR="0047790B" w:rsidRPr="00AB78CD" w:rsidRDefault="0047790B" w:rsidP="0047790B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sz w:val="24"/>
                <w:szCs w:val="24"/>
                <w:lang w:val="it-IT"/>
              </w:rPr>
              <w:t>Calificativul obţinut</w:t>
            </w:r>
          </w:p>
        </w:tc>
      </w:tr>
      <w:tr w:rsidR="00B817D6" w:rsidRPr="00AB78CD" w14:paraId="6700697C" w14:textId="77777777" w:rsidTr="00B817D6">
        <w:trPr>
          <w:trHeight w:val="580"/>
        </w:trPr>
        <w:tc>
          <w:tcPr>
            <w:tcW w:w="704" w:type="dxa"/>
            <w:vAlign w:val="center"/>
          </w:tcPr>
          <w:p w14:paraId="00EDC352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3C6ADE75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6AE4F4C9" w14:textId="44C1ECDC" w:rsidR="0047790B" w:rsidRPr="00AB78CD" w:rsidRDefault="0047790B" w:rsidP="00C545FF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septembrie 201</w:t>
            </w:r>
            <w:r w:rsidR="00C545FF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  <w:tc>
          <w:tcPr>
            <w:tcW w:w="2055" w:type="dxa"/>
            <w:vAlign w:val="center"/>
          </w:tcPr>
          <w:p w14:paraId="6C8FB6DB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6066E8DE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7D6" w:rsidRPr="00AB78CD" w14:paraId="2451B7A3" w14:textId="77777777" w:rsidTr="00B817D6">
        <w:trPr>
          <w:trHeight w:val="605"/>
        </w:trPr>
        <w:tc>
          <w:tcPr>
            <w:tcW w:w="704" w:type="dxa"/>
            <w:vAlign w:val="center"/>
          </w:tcPr>
          <w:p w14:paraId="15DB95E9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2412D9A6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02346C28" w14:textId="044A7865" w:rsidR="0047790B" w:rsidRPr="00AB78CD" w:rsidRDefault="0047790B" w:rsidP="00C545FF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martie 201</w:t>
            </w:r>
            <w:r w:rsidR="00C545FF"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2055" w:type="dxa"/>
            <w:vAlign w:val="center"/>
          </w:tcPr>
          <w:p w14:paraId="3025EC82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39EF16FD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7D6" w:rsidRPr="00AB78CD" w14:paraId="6CA23F8C" w14:textId="77777777" w:rsidTr="00B817D6">
        <w:trPr>
          <w:trHeight w:val="580"/>
        </w:trPr>
        <w:tc>
          <w:tcPr>
            <w:tcW w:w="704" w:type="dxa"/>
            <w:vAlign w:val="center"/>
          </w:tcPr>
          <w:p w14:paraId="6DFEA5E1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5D2E9562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5F25B920" w14:textId="638D7CAD" w:rsidR="0047790B" w:rsidRPr="00AB78CD" w:rsidRDefault="0047790B" w:rsidP="00C545FF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septembrie 20</w:t>
            </w:r>
            <w:r w:rsidR="00C545FF">
              <w:rPr>
                <w:rFonts w:ascii="Arial" w:hAnsi="Arial" w:cs="Arial"/>
                <w:sz w:val="24"/>
                <w:szCs w:val="24"/>
                <w:lang w:val="it-IT"/>
              </w:rPr>
              <w:t>19</w:t>
            </w:r>
          </w:p>
        </w:tc>
        <w:tc>
          <w:tcPr>
            <w:tcW w:w="2055" w:type="dxa"/>
            <w:vAlign w:val="center"/>
          </w:tcPr>
          <w:p w14:paraId="453BE960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674DF2B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7D6" w:rsidRPr="00AB78CD" w14:paraId="4C3A0A67" w14:textId="77777777" w:rsidTr="00B817D6">
        <w:trPr>
          <w:trHeight w:val="556"/>
        </w:trPr>
        <w:tc>
          <w:tcPr>
            <w:tcW w:w="704" w:type="dxa"/>
            <w:vAlign w:val="center"/>
          </w:tcPr>
          <w:p w14:paraId="276CD047" w14:textId="77777777" w:rsidR="0047790B" w:rsidRPr="00AB78CD" w:rsidRDefault="0047790B" w:rsidP="00B817D6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14:paraId="147EF55C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14:paraId="65977B6C" w14:textId="32C3B241" w:rsidR="0047790B" w:rsidRPr="00AB78CD" w:rsidRDefault="0047790B" w:rsidP="00C545FF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martie 20</w:t>
            </w:r>
            <w:r w:rsidR="00C545FF">
              <w:rPr>
                <w:rFonts w:ascii="Arial" w:hAnsi="Arial" w:cs="Arial"/>
                <w:sz w:val="24"/>
                <w:szCs w:val="24"/>
                <w:lang w:val="it-IT"/>
              </w:rPr>
              <w:t>20</w:t>
            </w:r>
          </w:p>
        </w:tc>
        <w:tc>
          <w:tcPr>
            <w:tcW w:w="2055" w:type="dxa"/>
            <w:vAlign w:val="center"/>
          </w:tcPr>
          <w:p w14:paraId="7F66D67E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14:paraId="273F8E12" w14:textId="77777777" w:rsidR="0047790B" w:rsidRPr="00AB78CD" w:rsidRDefault="0047790B" w:rsidP="00B817D6">
            <w:pPr>
              <w:widowControl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BD29E0C" w14:textId="77777777" w:rsidR="0047790B" w:rsidRPr="00AB78CD" w:rsidRDefault="0047790B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11033" w:type="dxa"/>
        <w:tblLook w:val="04A0" w:firstRow="1" w:lastRow="0" w:firstColumn="1" w:lastColumn="0" w:noHBand="0" w:noVBand="1"/>
      </w:tblPr>
      <w:tblGrid>
        <w:gridCol w:w="4395"/>
        <w:gridCol w:w="1907"/>
        <w:gridCol w:w="4731"/>
      </w:tblGrid>
      <w:tr w:rsidR="0047790B" w:rsidRPr="00AB78CD" w14:paraId="4242139D" w14:textId="77777777" w:rsidTr="00AB78CD">
        <w:trPr>
          <w:trHeight w:val="4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E3A4E" w14:textId="10C9EEC8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Întreruperea programului de pregătire:</w:t>
            </w:r>
          </w:p>
        </w:tc>
        <w:tc>
          <w:tcPr>
            <w:tcW w:w="6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FA10B" w14:textId="77777777" w:rsidR="0047790B" w:rsidRPr="00AB78CD" w:rsidRDefault="0047790B" w:rsidP="00B817D6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7790B" w:rsidRPr="00AB78CD" w14:paraId="05FF9980" w14:textId="77777777" w:rsidTr="00AB78CD">
        <w:trPr>
          <w:gridAfter w:val="1"/>
          <w:wAfter w:w="4731" w:type="dxa"/>
          <w:trHeight w:val="4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74818" w14:textId="387BB90F" w:rsidR="0047790B" w:rsidRPr="00AB78CD" w:rsidRDefault="0047790B" w:rsidP="00AB78CD">
            <w:pPr>
              <w:widowControl w:val="0"/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sz w:val="24"/>
                <w:szCs w:val="24"/>
                <w:lang w:val="it-IT"/>
              </w:rPr>
              <w:t>Data până la care va fi susţinută teza: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95CDA8" w14:textId="684C7DC0" w:rsidR="0047790B" w:rsidRPr="00AB78CD" w:rsidRDefault="00B817D6" w:rsidP="00C545F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78CD">
              <w:rPr>
                <w:rFonts w:ascii="Arial" w:hAnsi="Arial" w:cs="Arial"/>
                <w:b/>
                <w:bCs/>
                <w:sz w:val="24"/>
                <w:szCs w:val="24"/>
              </w:rPr>
              <w:t>30.09.20</w:t>
            </w:r>
            <w:r w:rsidR="00C545F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</w:tbl>
    <w:p w14:paraId="05D4F642" w14:textId="61BE03EC" w:rsidR="006E611D" w:rsidRPr="00AB78CD" w:rsidRDefault="006E611D" w:rsidP="006E611D">
      <w:pPr>
        <w:widowControl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B00E37D" w14:textId="77777777" w:rsidR="00AB78CD" w:rsidRDefault="00B817D6" w:rsidP="00AB78CD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B78CD">
        <w:rPr>
          <w:rFonts w:ascii="Arial" w:hAnsi="Arial" w:cs="Arial"/>
          <w:sz w:val="24"/>
          <w:szCs w:val="24"/>
          <w:lang w:val="it-IT"/>
        </w:rPr>
        <w:tab/>
      </w:r>
    </w:p>
    <w:p w14:paraId="74B1B113" w14:textId="32E28E59" w:rsidR="00B817D6" w:rsidRPr="00AB78CD" w:rsidRDefault="00B817D6" w:rsidP="00AB78CD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AB78CD">
        <w:rPr>
          <w:rFonts w:ascii="Arial" w:hAnsi="Arial" w:cs="Arial"/>
          <w:sz w:val="24"/>
          <w:szCs w:val="24"/>
          <w:lang w:val="it-IT"/>
        </w:rPr>
        <w:tab/>
        <w:t>Conducător de doctorat,</w:t>
      </w:r>
      <w:r w:rsidRPr="00AB78CD">
        <w:rPr>
          <w:rFonts w:ascii="Arial" w:hAnsi="Arial" w:cs="Arial"/>
          <w:sz w:val="24"/>
          <w:szCs w:val="24"/>
          <w:lang w:val="it-IT"/>
        </w:rPr>
        <w:tab/>
        <w:t>Student-doctorand,</w:t>
      </w:r>
    </w:p>
    <w:p w14:paraId="0C5FFE43" w14:textId="3C18EA4D" w:rsidR="00B817D6" w:rsidRPr="00AB78CD" w:rsidRDefault="00B817D6" w:rsidP="00B817D6">
      <w:pPr>
        <w:widowControl w:val="0"/>
        <w:tabs>
          <w:tab w:val="center" w:pos="2552"/>
          <w:tab w:val="center" w:pos="793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AB78CD">
        <w:rPr>
          <w:rFonts w:ascii="Arial" w:hAnsi="Arial" w:cs="Arial"/>
          <w:sz w:val="24"/>
          <w:szCs w:val="24"/>
          <w:lang w:val="it-IT"/>
        </w:rPr>
        <w:tab/>
        <w:t>Prof.dr.ing.</w:t>
      </w:r>
      <w:r w:rsidRPr="00AB78CD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AB78CD">
        <w:rPr>
          <w:rFonts w:ascii="Arial" w:hAnsi="Arial" w:cs="Arial"/>
          <w:bCs/>
          <w:sz w:val="24"/>
          <w:szCs w:val="24"/>
          <w:lang w:val="it-IT"/>
        </w:rPr>
        <w:t>__________________________</w:t>
      </w:r>
      <w:r w:rsidRPr="00AB78CD">
        <w:rPr>
          <w:rFonts w:ascii="Arial" w:hAnsi="Arial" w:cs="Arial"/>
          <w:bCs/>
          <w:sz w:val="24"/>
          <w:szCs w:val="24"/>
          <w:lang w:val="it-IT"/>
        </w:rPr>
        <w:tab/>
        <w:t>_________________________</w:t>
      </w:r>
    </w:p>
    <w:p w14:paraId="5ED06376" w14:textId="77777777" w:rsidR="00B817D6" w:rsidRPr="00AB78CD" w:rsidRDefault="00B817D6" w:rsidP="00B817D6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14:paraId="7B848D0A" w14:textId="77777777" w:rsidR="00B817D6" w:rsidRPr="00AB78CD" w:rsidRDefault="00B817D6" w:rsidP="00B817D6">
      <w:pPr>
        <w:widowControl w:val="0"/>
        <w:tabs>
          <w:tab w:val="center" w:pos="1985"/>
          <w:tab w:val="center" w:pos="7938"/>
        </w:tabs>
        <w:spacing w:after="0"/>
        <w:jc w:val="both"/>
        <w:rPr>
          <w:rFonts w:ascii="Arial" w:hAnsi="Arial" w:cs="Arial"/>
          <w:bCs/>
          <w:sz w:val="24"/>
          <w:szCs w:val="24"/>
          <w:lang w:val="it-IT"/>
        </w:rPr>
      </w:pPr>
      <w:bookmarkStart w:id="0" w:name="_GoBack"/>
      <w:bookmarkEnd w:id="0"/>
    </w:p>
    <w:p w14:paraId="6D946322" w14:textId="117F078C" w:rsidR="005F4F23" w:rsidRDefault="005F4F23" w:rsidP="005F4F23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 xml:space="preserve">Director Școală Doctorală, </w:t>
      </w:r>
      <w:r w:rsidRPr="003F7594">
        <w:rPr>
          <w:rFonts w:ascii="Arial" w:hAnsi="Arial" w:cs="Arial"/>
          <w:sz w:val="24"/>
          <w:szCs w:val="24"/>
          <w:lang w:val="it-IT"/>
        </w:rPr>
        <w:tab/>
        <w:t>Coordonator consiliu</w:t>
      </w:r>
      <w:r>
        <w:rPr>
          <w:rFonts w:ascii="Arial" w:hAnsi="Arial" w:cs="Arial"/>
          <w:sz w:val="24"/>
          <w:szCs w:val="24"/>
          <w:lang w:val="it-IT"/>
        </w:rPr>
        <w:t xml:space="preserve"> programe doctorale</w:t>
      </w:r>
    </w:p>
    <w:p w14:paraId="70ABFFBE" w14:textId="37D73E76" w:rsidR="005F4F23" w:rsidRDefault="005F4F23" w:rsidP="005F4F23">
      <w:pPr>
        <w:tabs>
          <w:tab w:val="center" w:pos="1985"/>
          <w:tab w:val="center" w:pos="7655"/>
        </w:tabs>
        <w:spacing w:after="0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 Petru DOBRA</w:t>
      </w:r>
      <w:r>
        <w:rPr>
          <w:rFonts w:ascii="Arial" w:hAnsi="Arial" w:cs="Arial"/>
          <w:sz w:val="24"/>
          <w:szCs w:val="24"/>
          <w:lang w:val="it-IT"/>
        </w:rPr>
        <w:tab/>
        <w:t>......................................................</w:t>
      </w:r>
      <w:r w:rsidRPr="003F7594">
        <w:rPr>
          <w:rFonts w:ascii="Arial" w:hAnsi="Arial" w:cs="Arial"/>
          <w:sz w:val="24"/>
          <w:szCs w:val="24"/>
          <w:lang w:val="it-IT"/>
        </w:rPr>
        <w:t>,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>
        <w:rPr>
          <w:rFonts w:ascii="Arial" w:hAnsi="Arial" w:cs="Arial"/>
          <w:sz w:val="24"/>
          <w:szCs w:val="24"/>
          <w:lang w:val="it-IT"/>
        </w:rPr>
        <w:tab/>
      </w:r>
      <w:r w:rsidRPr="003F7594">
        <w:rPr>
          <w:rFonts w:ascii="Arial" w:hAnsi="Arial" w:cs="Arial"/>
          <w:sz w:val="24"/>
          <w:szCs w:val="24"/>
          <w:lang w:val="it-IT"/>
        </w:rPr>
        <w:t>Prof.dr.ing.______________</w:t>
      </w:r>
      <w:r w:rsidRPr="003F7594">
        <w:rPr>
          <w:rFonts w:ascii="Arial" w:hAnsi="Arial" w:cs="Arial"/>
          <w:sz w:val="24"/>
          <w:szCs w:val="24"/>
          <w:lang w:val="it-IT"/>
        </w:rPr>
        <w:tab/>
      </w:r>
    </w:p>
    <w:p w14:paraId="3A5B0E95" w14:textId="349A71C4" w:rsidR="0047790B" w:rsidRPr="00AB78CD" w:rsidRDefault="0047790B" w:rsidP="005F4F23">
      <w:pPr>
        <w:widowControl w:val="0"/>
        <w:spacing w:after="0"/>
        <w:jc w:val="center"/>
        <w:rPr>
          <w:rFonts w:ascii="Arial" w:hAnsi="Arial" w:cs="Arial"/>
          <w:bCs/>
          <w:sz w:val="24"/>
          <w:szCs w:val="24"/>
        </w:rPr>
      </w:pPr>
    </w:p>
    <w:sectPr w:rsidR="0047790B" w:rsidRPr="00AB78CD" w:rsidSect="00FD4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509F9"/>
    <w:multiLevelType w:val="hybridMultilevel"/>
    <w:tmpl w:val="A7EED4EE"/>
    <w:lvl w:ilvl="0" w:tplc="7FFC81D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57"/>
    <w:rsid w:val="00072C39"/>
    <w:rsid w:val="0009073D"/>
    <w:rsid w:val="000A26B1"/>
    <w:rsid w:val="000E068B"/>
    <w:rsid w:val="00127352"/>
    <w:rsid w:val="001470E9"/>
    <w:rsid w:val="0017244F"/>
    <w:rsid w:val="0019311E"/>
    <w:rsid w:val="002B30E1"/>
    <w:rsid w:val="00301F4A"/>
    <w:rsid w:val="00342B0D"/>
    <w:rsid w:val="00360722"/>
    <w:rsid w:val="00366408"/>
    <w:rsid w:val="0047790B"/>
    <w:rsid w:val="00561490"/>
    <w:rsid w:val="005F4F23"/>
    <w:rsid w:val="005F6C61"/>
    <w:rsid w:val="006116FC"/>
    <w:rsid w:val="00646AE8"/>
    <w:rsid w:val="006E611D"/>
    <w:rsid w:val="00746D37"/>
    <w:rsid w:val="0085733E"/>
    <w:rsid w:val="00961C2F"/>
    <w:rsid w:val="00993DDA"/>
    <w:rsid w:val="00A437F1"/>
    <w:rsid w:val="00AB78CD"/>
    <w:rsid w:val="00B817D6"/>
    <w:rsid w:val="00BD15B0"/>
    <w:rsid w:val="00C545FF"/>
    <w:rsid w:val="00DA74F1"/>
    <w:rsid w:val="00DB02CC"/>
    <w:rsid w:val="00E022AC"/>
    <w:rsid w:val="00EA2572"/>
    <w:rsid w:val="00EE6912"/>
    <w:rsid w:val="00F41785"/>
    <w:rsid w:val="00FD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49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057"/>
    <w:pPr>
      <w:spacing w:after="200"/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E61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D4057"/>
    <w:pPr>
      <w:autoSpaceDE w:val="0"/>
      <w:autoSpaceDN w:val="0"/>
      <w:spacing w:after="0" w:line="240" w:lineRule="auto"/>
      <w:jc w:val="center"/>
    </w:pPr>
    <w:rPr>
      <w:rFonts w:ascii="Times-Rom" w:eastAsia="Times New Roman" w:hAnsi="Times-Rom" w:cs="Times-Rom"/>
      <w:i/>
      <w:iCs/>
      <w:sz w:val="48"/>
      <w:szCs w:val="48"/>
    </w:rPr>
  </w:style>
  <w:style w:type="character" w:customStyle="1" w:styleId="BodyTextIndentChar">
    <w:name w:val="Body Text Indent Char"/>
    <w:basedOn w:val="DefaultParagraphFont"/>
    <w:link w:val="BodyTextIndent"/>
    <w:rsid w:val="00FD4057"/>
    <w:rPr>
      <w:rFonts w:ascii="Times-Rom" w:eastAsia="Times New Roman" w:hAnsi="Times-Rom" w:cs="Times-Rom"/>
      <w:i/>
      <w:iCs/>
      <w:sz w:val="48"/>
      <w:szCs w:val="48"/>
    </w:rPr>
  </w:style>
  <w:style w:type="paragraph" w:styleId="BodyText3">
    <w:name w:val="Body Text 3"/>
    <w:basedOn w:val="Normal"/>
    <w:link w:val="BodyText3Char"/>
    <w:rsid w:val="00FD4057"/>
    <w:pPr>
      <w:widowControl w:val="0"/>
      <w:pBdr>
        <w:bottom w:val="single" w:sz="12" w:space="31" w:color="auto"/>
      </w:pBdr>
      <w:autoSpaceDE w:val="0"/>
      <w:autoSpaceDN w:val="0"/>
      <w:spacing w:after="0" w:line="240" w:lineRule="auto"/>
      <w:jc w:val="both"/>
    </w:pPr>
    <w:rPr>
      <w:rFonts w:ascii="Times-Rom" w:eastAsia="Times New Roman" w:hAnsi="Times-Rom" w:cs="Times-Rom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rsid w:val="00FD4057"/>
    <w:rPr>
      <w:rFonts w:ascii="Times-Rom" w:eastAsia="Times New Roman" w:hAnsi="Times-Rom" w:cs="Times-Rom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E611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D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61490"/>
    <w:rPr>
      <w:b/>
      <w:bCs/>
    </w:rPr>
  </w:style>
  <w:style w:type="table" w:styleId="TableGrid">
    <w:name w:val="Table Grid"/>
    <w:basedOn w:val="TableNormal"/>
    <w:uiPriority w:val="59"/>
    <w:rsid w:val="008573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8B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3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11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11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5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2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73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7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3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0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5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9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8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4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6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71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86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68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61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7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3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6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4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2017-01-20T13:28:00Z</cp:lastPrinted>
  <dcterms:created xsi:type="dcterms:W3CDTF">2017-01-04T12:10:00Z</dcterms:created>
  <dcterms:modified xsi:type="dcterms:W3CDTF">2018-01-12T13:37:00Z</dcterms:modified>
</cp:coreProperties>
</file>