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753FA" w14:textId="77777777" w:rsidR="004F69F8" w:rsidRPr="00002E6F" w:rsidRDefault="00025787" w:rsidP="00002E6F">
      <w:pPr>
        <w:pStyle w:val="Default"/>
        <w:jc w:val="both"/>
        <w:rPr>
          <w:sz w:val="18"/>
          <w:szCs w:val="18"/>
        </w:rPr>
      </w:pPr>
      <w:r w:rsidRPr="00002E6F">
        <w:rPr>
          <w:b/>
          <w:bCs/>
          <w:sz w:val="18"/>
          <w:szCs w:val="18"/>
          <w:lang w:val="ro-RO"/>
        </w:rPr>
        <w:t xml:space="preserve">Proiect cofinanțat din Fondul Social European prin Programul Operațional Capital Uman 2014-2020 </w:t>
      </w:r>
    </w:p>
    <w:p w14:paraId="56FD88BE" w14:textId="77777777" w:rsidR="004F69F8" w:rsidRPr="00002E6F" w:rsidRDefault="00025787" w:rsidP="00002E6F">
      <w:pPr>
        <w:pStyle w:val="Default"/>
        <w:jc w:val="both"/>
        <w:rPr>
          <w:sz w:val="18"/>
          <w:szCs w:val="18"/>
        </w:rPr>
      </w:pPr>
      <w:r w:rsidRPr="00002E6F">
        <w:rPr>
          <w:b/>
          <w:bCs/>
          <w:sz w:val="18"/>
          <w:szCs w:val="18"/>
          <w:lang w:val="ro-RO"/>
        </w:rPr>
        <w:t>Axa prioritară 6</w:t>
      </w:r>
      <w:r w:rsidRPr="00002E6F">
        <w:rPr>
          <w:sz w:val="18"/>
          <w:szCs w:val="18"/>
          <w:lang w:val="ro-RO"/>
        </w:rPr>
        <w:t xml:space="preserve">: Educaţie şi competenţe </w:t>
      </w:r>
    </w:p>
    <w:p w14:paraId="5773C294" w14:textId="77777777" w:rsidR="004F69F8" w:rsidRPr="00002E6F" w:rsidRDefault="00025787" w:rsidP="00002E6F">
      <w:pPr>
        <w:pStyle w:val="Default"/>
        <w:jc w:val="both"/>
        <w:rPr>
          <w:sz w:val="18"/>
          <w:szCs w:val="18"/>
        </w:rPr>
      </w:pPr>
      <w:r w:rsidRPr="00002E6F">
        <w:rPr>
          <w:b/>
          <w:bCs/>
          <w:sz w:val="18"/>
          <w:szCs w:val="18"/>
          <w:lang w:val="ro-RO"/>
        </w:rPr>
        <w:t>O.S.6.13</w:t>
      </w:r>
      <w:r w:rsidRPr="00002E6F">
        <w:rPr>
          <w:sz w:val="18"/>
          <w:szCs w:val="18"/>
          <w:lang w:val="ro-RO"/>
        </w:rPr>
        <w:t xml:space="preserve">: Creșterea numărului absolvenților de învațamânt terțiar universitar si non-universitar care își găsesc un loc de muncă urmare a accesului la activitați de învațare/ cercetare/ inovare la un potențial loc de muncă, cu accent pe sectoarele economice cu potențial competitiv identificate conform SNC și domeniile de specializare inteligentă conform SNCDI </w:t>
      </w:r>
    </w:p>
    <w:p w14:paraId="0EFC94A4" w14:textId="77777777" w:rsidR="004F69F8" w:rsidRPr="00002E6F" w:rsidRDefault="00025787" w:rsidP="00002E6F">
      <w:pPr>
        <w:pStyle w:val="Default"/>
        <w:jc w:val="both"/>
        <w:rPr>
          <w:sz w:val="18"/>
          <w:szCs w:val="18"/>
        </w:rPr>
      </w:pPr>
      <w:r w:rsidRPr="00002E6F">
        <w:rPr>
          <w:b/>
          <w:bCs/>
          <w:sz w:val="18"/>
          <w:szCs w:val="18"/>
          <w:lang w:val="ro-RO"/>
        </w:rPr>
        <w:t>Titlul proiectului</w:t>
      </w:r>
      <w:r w:rsidRPr="00002E6F">
        <w:rPr>
          <w:sz w:val="18"/>
          <w:szCs w:val="18"/>
          <w:lang w:val="ro-RO"/>
        </w:rPr>
        <w:t xml:space="preserve">: Competențe antreprenoriale și cercetare de excelență în programele de studii doctorale și postdoctorale – ANTREDOC </w:t>
      </w:r>
    </w:p>
    <w:p w14:paraId="0ADF0823" w14:textId="77777777" w:rsidR="004F69F8" w:rsidRPr="00002E6F" w:rsidRDefault="00025787" w:rsidP="00002E6F">
      <w:pPr>
        <w:spacing w:line="240" w:lineRule="auto"/>
        <w:jc w:val="both"/>
        <w:rPr>
          <w:rFonts w:cs="Calibri"/>
          <w:sz w:val="18"/>
          <w:szCs w:val="18"/>
        </w:rPr>
      </w:pPr>
      <w:r w:rsidRPr="00002E6F">
        <w:rPr>
          <w:rFonts w:cs="Calibri"/>
          <w:b/>
          <w:bCs/>
          <w:sz w:val="18"/>
          <w:szCs w:val="18"/>
        </w:rPr>
        <w:t>Cod proiect</w:t>
      </w:r>
      <w:r w:rsidRPr="00002E6F">
        <w:rPr>
          <w:rFonts w:cs="Calibri"/>
          <w:sz w:val="18"/>
          <w:szCs w:val="18"/>
        </w:rPr>
        <w:t>: POCU/380/6/13/123927</w:t>
      </w:r>
    </w:p>
    <w:p w14:paraId="087BDA44" w14:textId="77777777" w:rsidR="00FD6D7F" w:rsidRDefault="00FD6D7F" w:rsidP="00FD6D7F">
      <w:pPr>
        <w:suppressAutoHyphens w:val="0"/>
        <w:autoSpaceDN/>
        <w:spacing w:after="0" w:line="276" w:lineRule="auto"/>
        <w:jc w:val="center"/>
        <w:rPr>
          <w:rFonts w:eastAsia="Times New Roman" w:cs="Calibri"/>
          <w:b/>
          <w:sz w:val="26"/>
          <w:szCs w:val="26"/>
          <w:lang w:eastAsia="ro-RO"/>
        </w:rPr>
      </w:pPr>
    </w:p>
    <w:p w14:paraId="5F6A0521" w14:textId="07C0BF69" w:rsidR="00FD6D7F" w:rsidRPr="00FD6D7F" w:rsidRDefault="00002E6F" w:rsidP="00FD6D7F">
      <w:pPr>
        <w:suppressAutoHyphens w:val="0"/>
        <w:autoSpaceDN/>
        <w:spacing w:after="0" w:line="276" w:lineRule="auto"/>
        <w:jc w:val="center"/>
        <w:rPr>
          <w:rFonts w:eastAsia="Times New Roman" w:cs="Calibri"/>
          <w:b/>
          <w:sz w:val="26"/>
          <w:szCs w:val="26"/>
          <w:lang w:eastAsia="ro-RO"/>
        </w:rPr>
      </w:pPr>
      <w:r>
        <w:rPr>
          <w:rFonts w:eastAsia="Times New Roman" w:cs="Calibri"/>
          <w:b/>
          <w:sz w:val="26"/>
          <w:szCs w:val="26"/>
          <w:lang w:eastAsia="ro-RO"/>
        </w:rPr>
        <w:t>A</w:t>
      </w:r>
      <w:r w:rsidRPr="00002E6F">
        <w:rPr>
          <w:rFonts w:eastAsia="Times New Roman" w:cs="Calibri"/>
          <w:b/>
          <w:sz w:val="26"/>
          <w:szCs w:val="26"/>
          <w:lang w:eastAsia="ro-RO"/>
        </w:rPr>
        <w:t>nexa 4 - Procesul verbal de evaluare a</w:t>
      </w:r>
      <w:r w:rsidR="00FD6D7F">
        <w:rPr>
          <w:rFonts w:eastAsia="Times New Roman" w:cs="Calibri"/>
          <w:b/>
          <w:sz w:val="26"/>
          <w:szCs w:val="26"/>
          <w:lang w:eastAsia="ro-RO"/>
        </w:rPr>
        <w:t xml:space="preserve"> dosarelor depuse în cadrul  competiției pentru premierea </w:t>
      </w:r>
      <w:r w:rsidR="00FD6D7F" w:rsidRPr="00FD6D7F">
        <w:rPr>
          <w:rFonts w:eastAsia="Times New Roman" w:cs="Calibri"/>
          <w:b/>
          <w:sz w:val="26"/>
          <w:szCs w:val="26"/>
          <w:lang w:eastAsia="ro-RO"/>
        </w:rPr>
        <w:t>rezultate</w:t>
      </w:r>
      <w:r w:rsidR="00FD6D7F">
        <w:rPr>
          <w:rFonts w:eastAsia="Times New Roman" w:cs="Calibri"/>
          <w:b/>
          <w:sz w:val="26"/>
          <w:szCs w:val="26"/>
          <w:lang w:eastAsia="ro-RO"/>
        </w:rPr>
        <w:t>lor</w:t>
      </w:r>
      <w:r w:rsidR="00FD6D7F" w:rsidRPr="00FD6D7F">
        <w:rPr>
          <w:rFonts w:eastAsia="Times New Roman" w:cs="Calibri"/>
          <w:b/>
          <w:sz w:val="26"/>
          <w:szCs w:val="26"/>
          <w:lang w:eastAsia="ro-RO"/>
        </w:rPr>
        <w:t xml:space="preserve"> deosebite obținute în activitatea de cercetare </w:t>
      </w:r>
    </w:p>
    <w:p w14:paraId="07C94746" w14:textId="77777777" w:rsidR="00FD6D7F" w:rsidRDefault="00FD6D7F" w:rsidP="00FD6D7F">
      <w:pPr>
        <w:suppressAutoHyphens w:val="0"/>
        <w:autoSpaceDN/>
        <w:spacing w:after="0" w:line="276" w:lineRule="auto"/>
        <w:jc w:val="center"/>
        <w:rPr>
          <w:rFonts w:eastAsia="Times New Roman" w:cs="Calibri"/>
          <w:b/>
          <w:sz w:val="26"/>
          <w:szCs w:val="26"/>
          <w:lang w:eastAsia="ro-RO"/>
        </w:rPr>
      </w:pPr>
      <w:r w:rsidRPr="00FD6D7F">
        <w:rPr>
          <w:rFonts w:eastAsia="Times New Roman" w:cs="Calibri"/>
          <w:b/>
          <w:sz w:val="26"/>
          <w:szCs w:val="26"/>
          <w:lang w:eastAsia="ro-RO"/>
        </w:rPr>
        <w:t>în cadrul proiectului</w:t>
      </w:r>
      <w:r>
        <w:rPr>
          <w:rFonts w:eastAsia="Times New Roman" w:cs="Calibri"/>
          <w:b/>
          <w:sz w:val="26"/>
          <w:szCs w:val="26"/>
          <w:lang w:eastAsia="ro-RO"/>
        </w:rPr>
        <w:t xml:space="preserve"> ANTREDOC</w:t>
      </w:r>
    </w:p>
    <w:p w14:paraId="1235B035" w14:textId="77777777" w:rsidR="00FD6D7F" w:rsidRDefault="00FD6D7F" w:rsidP="00FD6D7F">
      <w:pPr>
        <w:suppressAutoHyphens w:val="0"/>
        <w:autoSpaceDN/>
        <w:spacing w:after="0" w:line="276" w:lineRule="auto"/>
        <w:jc w:val="center"/>
        <w:rPr>
          <w:rFonts w:eastAsia="Times New Roman" w:cs="Calibri"/>
          <w:b/>
          <w:sz w:val="26"/>
          <w:szCs w:val="26"/>
          <w:lang w:eastAsia="ro-RO"/>
        </w:rPr>
      </w:pPr>
    </w:p>
    <w:p w14:paraId="4303257E" w14:textId="77777777" w:rsidR="00FD6D7F" w:rsidRDefault="00FD6D7F" w:rsidP="00FD6D7F">
      <w:pPr>
        <w:suppressAutoHyphens w:val="0"/>
        <w:autoSpaceDN/>
        <w:spacing w:after="0" w:line="276" w:lineRule="auto"/>
        <w:jc w:val="center"/>
        <w:rPr>
          <w:rFonts w:eastAsia="Times New Roman" w:cs="Calibri"/>
          <w:b/>
          <w:sz w:val="26"/>
          <w:szCs w:val="26"/>
          <w:lang w:eastAsia="ro-RO"/>
        </w:rPr>
      </w:pPr>
    </w:p>
    <w:p w14:paraId="4E347126" w14:textId="051E90DF" w:rsidR="00FD6D7F" w:rsidRPr="006C4E08" w:rsidRDefault="006C4E08" w:rsidP="00FD6D7F">
      <w:pPr>
        <w:suppressAutoHyphens w:val="0"/>
        <w:autoSpaceDN/>
        <w:spacing w:after="0" w:line="276" w:lineRule="auto"/>
        <w:rPr>
          <w:rFonts w:eastAsia="Times New Roman" w:cs="Calibri"/>
          <w:b/>
          <w:color w:val="FF0000"/>
          <w:sz w:val="24"/>
          <w:szCs w:val="24"/>
          <w:lang w:eastAsia="ro-RO"/>
        </w:rPr>
      </w:pPr>
      <w:r>
        <w:rPr>
          <w:rFonts w:eastAsia="Times New Roman" w:cs="Calibri"/>
          <w:b/>
          <w:sz w:val="24"/>
          <w:szCs w:val="24"/>
          <w:lang w:eastAsia="ro-RO"/>
        </w:rPr>
        <w:t>Membrii Comisiei de Evaluare:</w:t>
      </w:r>
    </w:p>
    <w:p w14:paraId="4CE5AA7A" w14:textId="71F14658" w:rsidR="00FD6D7F" w:rsidRPr="00FD6D7F" w:rsidRDefault="00FD6D7F" w:rsidP="00FD6D7F">
      <w:pPr>
        <w:pStyle w:val="ListParagraph"/>
        <w:numPr>
          <w:ilvl w:val="0"/>
          <w:numId w:val="25"/>
        </w:numPr>
        <w:suppressAutoHyphens w:val="0"/>
        <w:autoSpaceDN/>
        <w:spacing w:after="0" w:line="276" w:lineRule="auto"/>
        <w:rPr>
          <w:rFonts w:eastAsia="Times New Roman" w:cs="Calibri"/>
          <w:b/>
          <w:lang w:eastAsia="ro-RO"/>
        </w:rPr>
      </w:pPr>
      <w:r w:rsidRPr="00FD6D7F">
        <w:rPr>
          <w:rFonts w:eastAsia="Times New Roman" w:cs="Calibri"/>
          <w:b/>
          <w:lang w:eastAsia="ro-RO"/>
        </w:rPr>
        <w:t>__________________ - Președinte</w:t>
      </w:r>
    </w:p>
    <w:p w14:paraId="21C9E4D6" w14:textId="58CD03A1" w:rsidR="00FD6D7F" w:rsidRPr="00FD6D7F" w:rsidRDefault="00FD6D7F" w:rsidP="00FD6D7F">
      <w:pPr>
        <w:pStyle w:val="ListParagraph"/>
        <w:numPr>
          <w:ilvl w:val="0"/>
          <w:numId w:val="25"/>
        </w:numPr>
        <w:suppressAutoHyphens w:val="0"/>
        <w:autoSpaceDN/>
        <w:spacing w:after="0" w:line="276" w:lineRule="auto"/>
        <w:rPr>
          <w:rFonts w:eastAsia="Times New Roman" w:cs="Calibri"/>
          <w:b/>
          <w:lang w:eastAsia="ro-RO"/>
        </w:rPr>
      </w:pPr>
      <w:r w:rsidRPr="00FD6D7F">
        <w:rPr>
          <w:rFonts w:eastAsia="Times New Roman" w:cs="Calibri"/>
          <w:b/>
          <w:lang w:eastAsia="ro-RO"/>
        </w:rPr>
        <w:t>__________________- Membru</w:t>
      </w:r>
    </w:p>
    <w:p w14:paraId="595CA967" w14:textId="735EDE45" w:rsidR="00FD6D7F" w:rsidRPr="00FD6D7F" w:rsidRDefault="00FD6D7F" w:rsidP="00FD6D7F">
      <w:pPr>
        <w:pStyle w:val="ListParagraph"/>
        <w:numPr>
          <w:ilvl w:val="0"/>
          <w:numId w:val="25"/>
        </w:numPr>
        <w:suppressAutoHyphens w:val="0"/>
        <w:autoSpaceDN/>
        <w:spacing w:after="0" w:line="276" w:lineRule="auto"/>
        <w:rPr>
          <w:rFonts w:eastAsia="Times New Roman" w:cs="Calibri"/>
          <w:b/>
          <w:lang w:eastAsia="ro-RO"/>
        </w:rPr>
      </w:pPr>
      <w:r w:rsidRPr="00FD6D7F">
        <w:rPr>
          <w:rFonts w:eastAsia="Times New Roman" w:cs="Calibri"/>
          <w:b/>
          <w:lang w:eastAsia="ro-RO"/>
        </w:rPr>
        <w:t>__________________ - Membru</w:t>
      </w:r>
    </w:p>
    <w:p w14:paraId="5E516DBB" w14:textId="77777777" w:rsidR="00FD6D7F" w:rsidRPr="00FD6D7F" w:rsidRDefault="00FD6D7F" w:rsidP="00FD6D7F">
      <w:pPr>
        <w:pStyle w:val="ListParagraph"/>
        <w:numPr>
          <w:ilvl w:val="0"/>
          <w:numId w:val="25"/>
        </w:numPr>
        <w:suppressAutoHyphens w:val="0"/>
        <w:autoSpaceDN/>
        <w:spacing w:after="0" w:line="276" w:lineRule="auto"/>
        <w:rPr>
          <w:rFonts w:eastAsia="Times New Roman" w:cs="Calibri"/>
          <w:b/>
          <w:lang w:eastAsia="ro-RO"/>
        </w:rPr>
      </w:pPr>
      <w:r w:rsidRPr="00FD6D7F">
        <w:rPr>
          <w:rFonts w:eastAsia="Times New Roman" w:cs="Calibri"/>
          <w:b/>
          <w:lang w:eastAsia="ro-RO"/>
        </w:rPr>
        <w:t>__________________ - Membru</w:t>
      </w:r>
    </w:p>
    <w:p w14:paraId="0B2A4453" w14:textId="11A7681A" w:rsidR="00FD6D7F" w:rsidRPr="00FD6D7F" w:rsidRDefault="00FD6D7F" w:rsidP="00FD6D7F">
      <w:pPr>
        <w:pStyle w:val="ListParagraph"/>
        <w:numPr>
          <w:ilvl w:val="0"/>
          <w:numId w:val="25"/>
        </w:numPr>
        <w:suppressAutoHyphens w:val="0"/>
        <w:autoSpaceDN/>
        <w:spacing w:after="0" w:line="276" w:lineRule="auto"/>
        <w:rPr>
          <w:rFonts w:eastAsia="Times New Roman" w:cs="Calibri"/>
          <w:b/>
          <w:lang w:eastAsia="ro-RO"/>
        </w:rPr>
      </w:pPr>
      <w:r w:rsidRPr="00FD6D7F">
        <w:rPr>
          <w:rFonts w:eastAsia="Times New Roman" w:cs="Calibri"/>
          <w:b/>
          <w:lang w:eastAsia="ro-RO"/>
        </w:rPr>
        <w:t>__________________ - Membru</w:t>
      </w:r>
    </w:p>
    <w:p w14:paraId="153F39C0" w14:textId="4149D844" w:rsidR="00FD6D7F" w:rsidRPr="00FD6D7F" w:rsidRDefault="00FD6D7F" w:rsidP="00FD6D7F">
      <w:pPr>
        <w:pStyle w:val="ListParagraph"/>
        <w:numPr>
          <w:ilvl w:val="0"/>
          <w:numId w:val="25"/>
        </w:numPr>
        <w:suppressAutoHyphens w:val="0"/>
        <w:autoSpaceDN/>
        <w:spacing w:after="0" w:line="276" w:lineRule="auto"/>
        <w:rPr>
          <w:rFonts w:eastAsia="Times New Roman" w:cs="Calibri"/>
          <w:b/>
          <w:lang w:eastAsia="ro-RO"/>
        </w:rPr>
      </w:pPr>
      <w:r w:rsidRPr="00FD6D7F">
        <w:rPr>
          <w:rFonts w:eastAsia="Times New Roman" w:cs="Calibri"/>
          <w:b/>
          <w:lang w:eastAsia="ro-RO"/>
        </w:rPr>
        <w:t xml:space="preserve">__________________ - </w:t>
      </w:r>
      <w:r>
        <w:rPr>
          <w:rFonts w:eastAsia="Times New Roman" w:cs="Calibri"/>
          <w:b/>
          <w:lang w:eastAsia="ro-RO"/>
        </w:rPr>
        <w:t>Secretar</w:t>
      </w:r>
    </w:p>
    <w:p w14:paraId="4F196B3F" w14:textId="6AC21E00" w:rsidR="001B5E7F" w:rsidRPr="00FD6D7F" w:rsidRDefault="00476A12" w:rsidP="00FD6D7F">
      <w:pPr>
        <w:pStyle w:val="ListParagraph"/>
        <w:suppressAutoHyphens w:val="0"/>
        <w:autoSpaceDN/>
        <w:spacing w:after="0" w:line="276" w:lineRule="auto"/>
        <w:ind w:left="1066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lang w:eastAsia="ro-RO"/>
        </w:rPr>
        <w:pict w14:anchorId="47A2125B">
          <v:rect id="_x0000_i1025" style="width:0;height:0" o:hralign="center" o:hrstd="t" o:hrnoshade="t" o:hr="t" fillcolor="#374151" stroked="f"/>
        </w:pict>
      </w:r>
    </w:p>
    <w:p w14:paraId="23512036" w14:textId="33D8A989" w:rsidR="00F42401" w:rsidRDefault="00F42401" w:rsidP="00F42401">
      <w:pPr>
        <w:suppressAutoHyphens w:val="0"/>
        <w:autoSpaceDN/>
        <w:spacing w:after="0" w:line="276" w:lineRule="auto"/>
        <w:rPr>
          <w:rFonts w:eastAsia="Times New Roman" w:cs="Calibri"/>
          <w:b/>
          <w:sz w:val="24"/>
          <w:szCs w:val="24"/>
          <w:lang w:eastAsia="ro-RO"/>
        </w:rPr>
      </w:pPr>
      <w:r w:rsidRPr="00F42401">
        <w:rPr>
          <w:rFonts w:eastAsia="Times New Roman" w:cs="Calibri"/>
          <w:b/>
          <w:sz w:val="24"/>
          <w:szCs w:val="24"/>
          <w:lang w:eastAsia="ro-RO"/>
        </w:rPr>
        <w:t>Desfășurarea procesului de evaluare:</w:t>
      </w:r>
    </w:p>
    <w:p w14:paraId="19ECB108" w14:textId="28D29D4F" w:rsidR="00F77E6F" w:rsidRPr="00F77E6F" w:rsidRDefault="00F77E6F" w:rsidP="00F77E6F">
      <w:pPr>
        <w:suppressAutoHyphens w:val="0"/>
        <w:autoSpaceDN/>
        <w:spacing w:after="0" w:line="276" w:lineRule="auto"/>
        <w:rPr>
          <w:rFonts w:eastAsia="Times New Roman" w:cs="Calibri"/>
          <w:lang w:eastAsia="ro-RO"/>
        </w:rPr>
      </w:pPr>
      <w:r w:rsidRPr="00F77E6F">
        <w:rPr>
          <w:rFonts w:eastAsia="Times New Roman" w:cs="Calibri"/>
          <w:lang w:eastAsia="ro-RO"/>
        </w:rPr>
        <w:t xml:space="preserve">Evaluarea a fost derulată în baza Metodologiei de acordare a premiilor pentru rezultate deosebite obținute în activitatea de cercetare în cadrul proiectului </w:t>
      </w:r>
      <w:r w:rsidRPr="00F77E6F">
        <w:rPr>
          <w:rFonts w:eastAsia="Times New Roman" w:cs="Calibri"/>
          <w:b/>
          <w:i/>
          <w:lang w:eastAsia="ro-RO"/>
        </w:rPr>
        <w:t xml:space="preserve">„Competențe antreprenoriale și cercetare de excelență în programele de studii doctorale și postdoctorale – ANTREDOC”, </w:t>
      </w:r>
      <w:r w:rsidRPr="00F77E6F">
        <w:rPr>
          <w:rFonts w:eastAsia="Times New Roman" w:cs="Calibri"/>
          <w:i/>
          <w:lang w:eastAsia="ro-RO"/>
        </w:rPr>
        <w:t>cod SMIS 12392</w:t>
      </w:r>
      <w:r w:rsidR="00F758BB">
        <w:rPr>
          <w:rFonts w:eastAsia="Times New Roman" w:cs="Calibri"/>
          <w:i/>
          <w:lang w:eastAsia="ro-RO"/>
        </w:rPr>
        <w:t>7</w:t>
      </w:r>
      <w:r w:rsidRPr="00F77E6F">
        <w:rPr>
          <w:rFonts w:eastAsia="Times New Roman" w:cs="Calibri"/>
          <w:i/>
          <w:lang w:eastAsia="ro-RO"/>
        </w:rPr>
        <w:t xml:space="preserve">, </w:t>
      </w:r>
      <w:r w:rsidRPr="00F77E6F">
        <w:rPr>
          <w:rFonts w:eastAsia="Times New Roman" w:cs="Calibri"/>
          <w:lang w:eastAsia="ro-RO"/>
        </w:rPr>
        <w:t>aprobată în ședința Biroului Consiliului de Administrație din data de ..................</w:t>
      </w:r>
    </w:p>
    <w:p w14:paraId="35F30FFA" w14:textId="77777777" w:rsidR="00F77E6F" w:rsidRPr="00F77E6F" w:rsidRDefault="00F77E6F" w:rsidP="00F77E6F">
      <w:pPr>
        <w:suppressAutoHyphens w:val="0"/>
        <w:autoSpaceDN/>
        <w:spacing w:after="0" w:line="276" w:lineRule="auto"/>
        <w:rPr>
          <w:rFonts w:eastAsia="Times New Roman" w:cs="Calibri"/>
          <w:sz w:val="24"/>
          <w:szCs w:val="24"/>
          <w:lang w:eastAsia="ro-RO"/>
        </w:rPr>
      </w:pPr>
    </w:p>
    <w:p w14:paraId="39BEDB8D" w14:textId="42104242" w:rsidR="00F42401" w:rsidRPr="006C4E08" w:rsidRDefault="00F42401" w:rsidP="00F42401">
      <w:pPr>
        <w:suppressAutoHyphens w:val="0"/>
        <w:autoSpaceDN/>
        <w:spacing w:after="0" w:line="276" w:lineRule="auto"/>
        <w:rPr>
          <w:rFonts w:eastAsia="Times New Roman" w:cs="Calibri"/>
          <w:b/>
          <w:lang w:eastAsia="ro-RO"/>
        </w:rPr>
      </w:pPr>
      <w:r w:rsidRPr="006C4E08">
        <w:rPr>
          <w:rFonts w:eastAsia="Times New Roman" w:cs="Calibri"/>
          <w:b/>
          <w:lang w:eastAsia="ro-RO"/>
        </w:rPr>
        <w:t xml:space="preserve">Perioadă derulare evaluare: </w:t>
      </w:r>
      <w:r w:rsidR="00224339">
        <w:rPr>
          <w:rFonts w:eastAsia="Times New Roman" w:cs="Calibri"/>
          <w:b/>
          <w:lang w:eastAsia="ro-RO"/>
        </w:rPr>
        <w:t>________________</w:t>
      </w:r>
    </w:p>
    <w:p w14:paraId="63421F74" w14:textId="77777777" w:rsidR="00F758BB" w:rsidRDefault="00F758BB" w:rsidP="00F42401">
      <w:pPr>
        <w:suppressAutoHyphens w:val="0"/>
        <w:autoSpaceDN/>
        <w:spacing w:after="0" w:line="276" w:lineRule="auto"/>
        <w:rPr>
          <w:rFonts w:eastAsia="Times New Roman" w:cs="Calibri"/>
          <w:lang w:eastAsia="ro-RO"/>
        </w:rPr>
      </w:pPr>
    </w:p>
    <w:p w14:paraId="69F98A36" w14:textId="7DF9626E" w:rsidR="00F42401" w:rsidRPr="00F758BB" w:rsidRDefault="00F77E6F" w:rsidP="00F42401">
      <w:pPr>
        <w:suppressAutoHyphens w:val="0"/>
        <w:autoSpaceDN/>
        <w:spacing w:after="0" w:line="276" w:lineRule="auto"/>
        <w:rPr>
          <w:rFonts w:eastAsia="Times New Roman" w:cs="Calibri"/>
          <w:b/>
          <w:lang w:eastAsia="ro-RO"/>
        </w:rPr>
      </w:pPr>
      <w:r w:rsidRPr="00F42401">
        <w:rPr>
          <w:rFonts w:eastAsia="Times New Roman" w:cs="Calibri"/>
          <w:lang w:eastAsia="ro-RO"/>
        </w:rPr>
        <w:t xml:space="preserve">În procesul de evaluare </w:t>
      </w:r>
      <w:r>
        <w:rPr>
          <w:rFonts w:eastAsia="Times New Roman" w:cs="Calibri"/>
          <w:lang w:eastAsia="ro-RO"/>
        </w:rPr>
        <w:t xml:space="preserve">a dosarelor </w:t>
      </w:r>
      <w:r w:rsidR="00F42401" w:rsidRPr="00224339">
        <w:rPr>
          <w:rFonts w:eastAsia="Times New Roman" w:cs="Calibri"/>
          <w:b/>
          <w:u w:val="single"/>
          <w:lang w:eastAsia="ro-RO"/>
        </w:rPr>
        <w:t xml:space="preserve">conform </w:t>
      </w:r>
      <w:r w:rsidR="00F42401" w:rsidRPr="00F758BB">
        <w:rPr>
          <w:rFonts w:eastAsia="Times New Roman" w:cs="Calibri"/>
          <w:b/>
          <w:u w:val="single"/>
          <w:lang w:eastAsia="ro-RO"/>
        </w:rPr>
        <w:t>criteriilor de eligibilitate</w:t>
      </w:r>
      <w:r w:rsidR="00F42401" w:rsidRPr="00F758BB">
        <w:rPr>
          <w:rFonts w:eastAsia="Times New Roman" w:cs="Calibri"/>
          <w:lang w:eastAsia="ro-RO"/>
        </w:rPr>
        <w:t xml:space="preserve"> din art. 6 din metodologie</w:t>
      </w:r>
      <w:r w:rsidRPr="00F758BB">
        <w:rPr>
          <w:rFonts w:eastAsia="Times New Roman" w:cs="Calibri"/>
          <w:lang w:eastAsia="ro-RO"/>
        </w:rPr>
        <w:t xml:space="preserve"> </w:t>
      </w:r>
    </w:p>
    <w:p w14:paraId="4CADF440" w14:textId="2DDFB147" w:rsidR="00F42401" w:rsidRPr="00F42401" w:rsidRDefault="00F42401" w:rsidP="00F42401">
      <w:pPr>
        <w:suppressAutoHyphens w:val="0"/>
        <w:autoSpaceDN/>
        <w:spacing w:after="0" w:line="276" w:lineRule="auto"/>
        <w:rPr>
          <w:rFonts w:eastAsia="Times New Roman" w:cs="Calibri"/>
          <w:lang w:eastAsia="ro-RO"/>
        </w:rPr>
      </w:pPr>
      <w:r w:rsidRPr="00F758BB">
        <w:rPr>
          <w:rFonts w:eastAsia="Times New Roman" w:cs="Calibri"/>
          <w:lang w:eastAsia="ro-RO"/>
        </w:rPr>
        <w:t xml:space="preserve">a eligibilității candidaturilor depuse s-a completat </w:t>
      </w:r>
      <w:r w:rsidRPr="00F758BB">
        <w:rPr>
          <w:rFonts w:eastAsia="Times New Roman" w:cs="Calibri"/>
          <w:b/>
          <w:i/>
          <w:lang w:eastAsia="ro-RO"/>
        </w:rPr>
        <w:t xml:space="preserve">Tabelul 1 </w:t>
      </w:r>
      <w:r w:rsidR="00F77E6F" w:rsidRPr="00F758BB">
        <w:rPr>
          <w:rFonts w:eastAsia="Times New Roman" w:cs="Calibri"/>
          <w:b/>
          <w:i/>
          <w:lang w:eastAsia="ro-RO"/>
        </w:rPr>
        <w:t>- Evaluarea eligibilității dosarelor</w:t>
      </w:r>
      <w:r w:rsidR="00F77E6F" w:rsidRPr="00F77E6F">
        <w:rPr>
          <w:rFonts w:eastAsia="Times New Roman" w:cs="Calibri"/>
          <w:lang w:eastAsia="ro-RO"/>
        </w:rPr>
        <w:t xml:space="preserve"> </w:t>
      </w:r>
      <w:r>
        <w:rPr>
          <w:rFonts w:eastAsia="Times New Roman" w:cs="Calibri"/>
          <w:lang w:eastAsia="ro-RO"/>
        </w:rPr>
        <w:t xml:space="preserve">din cadrul </w:t>
      </w:r>
      <w:r w:rsidR="00D14017">
        <w:rPr>
          <w:rFonts w:eastAsia="Times New Roman" w:cs="Calibri"/>
          <w:lang w:eastAsia="ro-RO"/>
        </w:rPr>
        <w:t>procesului</w:t>
      </w:r>
      <w:r>
        <w:rPr>
          <w:rFonts w:eastAsia="Times New Roman" w:cs="Calibri"/>
          <w:lang w:eastAsia="ro-RO"/>
        </w:rPr>
        <w:t xml:space="preserve"> verbal.</w:t>
      </w:r>
    </w:p>
    <w:p w14:paraId="7717499B" w14:textId="77777777" w:rsidR="00F42401" w:rsidRPr="006C4E08" w:rsidRDefault="00F42401" w:rsidP="00F42401">
      <w:pPr>
        <w:suppressAutoHyphens w:val="0"/>
        <w:autoSpaceDN/>
        <w:spacing w:after="0" w:line="276" w:lineRule="auto"/>
        <w:rPr>
          <w:rFonts w:eastAsia="Times New Roman" w:cs="Calibri"/>
          <w:b/>
          <w:lang w:eastAsia="ro-RO"/>
        </w:rPr>
      </w:pPr>
    </w:p>
    <w:p w14:paraId="12A6FEBA" w14:textId="1AEEA37B" w:rsidR="00F758BB" w:rsidRPr="00F42401" w:rsidRDefault="00F758BB" w:rsidP="00F758BB">
      <w:pPr>
        <w:suppressAutoHyphens w:val="0"/>
        <w:autoSpaceDN/>
        <w:spacing w:after="0" w:line="276" w:lineRule="auto"/>
        <w:rPr>
          <w:rFonts w:eastAsia="Times New Roman" w:cs="Calibri"/>
          <w:lang w:eastAsia="ro-RO"/>
        </w:rPr>
      </w:pPr>
      <w:r w:rsidRPr="00F42401">
        <w:rPr>
          <w:rFonts w:eastAsia="Times New Roman" w:cs="Calibri"/>
          <w:lang w:eastAsia="ro-RO"/>
        </w:rPr>
        <w:t xml:space="preserve">În procesul de evaluare </w:t>
      </w:r>
      <w:r>
        <w:rPr>
          <w:rFonts w:eastAsia="Times New Roman" w:cs="Calibri"/>
          <w:lang w:eastAsia="ro-RO"/>
        </w:rPr>
        <w:t xml:space="preserve">a dosarelor </w:t>
      </w:r>
      <w:r w:rsidR="00F42401" w:rsidRPr="00224339">
        <w:rPr>
          <w:rFonts w:eastAsia="Times New Roman" w:cs="Calibri"/>
          <w:b/>
          <w:u w:val="single"/>
          <w:lang w:eastAsia="ro-RO"/>
        </w:rPr>
        <w:t xml:space="preserve">din punct de vedere al </w:t>
      </w:r>
      <w:r w:rsidR="00F42401" w:rsidRPr="00F758BB">
        <w:rPr>
          <w:rFonts w:eastAsia="Times New Roman" w:cs="Calibri"/>
          <w:b/>
          <w:u w:val="single"/>
          <w:lang w:eastAsia="ro-RO"/>
        </w:rPr>
        <w:t>criteriilor științifice</w:t>
      </w:r>
      <w:r w:rsidR="00F42401" w:rsidRPr="00F758BB">
        <w:rPr>
          <w:rFonts w:eastAsia="Times New Roman" w:cs="Calibri"/>
          <w:lang w:eastAsia="ro-RO"/>
        </w:rPr>
        <w:t xml:space="preserve"> prevăzute în art. 7 din metodologie</w:t>
      </w:r>
      <w:r>
        <w:rPr>
          <w:rFonts w:eastAsia="Times New Roman" w:cs="Calibri"/>
          <w:lang w:eastAsia="ro-RO"/>
        </w:rPr>
        <w:t>, me</w:t>
      </w:r>
      <w:r w:rsidR="00224339">
        <w:rPr>
          <w:rFonts w:eastAsia="Times New Roman" w:cs="Calibri"/>
          <w:lang w:eastAsia="ro-RO"/>
        </w:rPr>
        <w:t>mbrii comisiei  au  completat, p</w:t>
      </w:r>
      <w:r w:rsidR="00F77E6F">
        <w:rPr>
          <w:rFonts w:eastAsia="Times New Roman" w:cs="Calibri"/>
          <w:lang w:eastAsia="ro-RO"/>
        </w:rPr>
        <w:t>e</w:t>
      </w:r>
      <w:r w:rsidR="00224339">
        <w:rPr>
          <w:rFonts w:eastAsia="Times New Roman" w:cs="Calibri"/>
          <w:lang w:eastAsia="ro-RO"/>
        </w:rPr>
        <w:t xml:space="preserve">ntru  fiecare candidat care a </w:t>
      </w:r>
      <w:r w:rsidR="00F77E6F">
        <w:rPr>
          <w:rFonts w:eastAsia="Times New Roman" w:cs="Calibri"/>
          <w:lang w:eastAsia="ro-RO"/>
        </w:rPr>
        <w:t>f</w:t>
      </w:r>
      <w:r w:rsidR="00224339">
        <w:rPr>
          <w:rFonts w:eastAsia="Times New Roman" w:cs="Calibri"/>
          <w:lang w:eastAsia="ro-RO"/>
        </w:rPr>
        <w:t>ost declarat „ADMIS”</w:t>
      </w:r>
      <w:r>
        <w:rPr>
          <w:rFonts w:eastAsia="Times New Roman" w:cs="Calibri"/>
          <w:lang w:eastAsia="ro-RO"/>
        </w:rPr>
        <w:t xml:space="preserve"> în etapa de evaluare a eligibilității a dosarelor</w:t>
      </w:r>
      <w:r w:rsidR="00F77E6F">
        <w:rPr>
          <w:rFonts w:eastAsia="Times New Roman" w:cs="Calibri"/>
          <w:lang w:eastAsia="ro-RO"/>
        </w:rPr>
        <w:t>,  „</w:t>
      </w:r>
      <w:r w:rsidR="00F77E6F" w:rsidRPr="00F77E6F">
        <w:rPr>
          <w:rFonts w:eastAsia="Times New Roman" w:cs="Calibri"/>
          <w:lang w:eastAsia="ro-RO"/>
        </w:rPr>
        <w:t xml:space="preserve">Anexa 3 - Tabel pentru calculul punctajului final </w:t>
      </w:r>
      <w:r w:rsidR="00F77E6F">
        <w:rPr>
          <w:rFonts w:eastAsia="Times New Roman" w:cs="Calibri"/>
          <w:lang w:eastAsia="ro-RO"/>
        </w:rPr>
        <w:t xml:space="preserve">”  din  metodologie  și  </w:t>
      </w:r>
      <w:r w:rsidR="00F77E6F" w:rsidRPr="00F77E6F">
        <w:rPr>
          <w:rFonts w:eastAsia="Times New Roman" w:cs="Calibri"/>
          <w:b/>
          <w:i/>
          <w:lang w:eastAsia="ro-RO"/>
        </w:rPr>
        <w:t>Tabelul 2 -  Centralizator rezultate evaluare</w:t>
      </w:r>
      <w:r>
        <w:rPr>
          <w:rFonts w:eastAsia="Times New Roman" w:cs="Calibri"/>
          <w:b/>
          <w:i/>
          <w:lang w:eastAsia="ro-RO"/>
        </w:rPr>
        <w:t xml:space="preserve"> </w:t>
      </w:r>
      <w:r w:rsidR="00F77E6F" w:rsidRPr="00F77E6F">
        <w:rPr>
          <w:rFonts w:eastAsia="Times New Roman" w:cs="Calibri"/>
          <w:b/>
          <w:i/>
          <w:lang w:eastAsia="ro-RO"/>
        </w:rPr>
        <w:t>activitate științifică</w:t>
      </w:r>
      <w:r>
        <w:rPr>
          <w:rFonts w:eastAsia="Times New Roman" w:cs="Calibri"/>
          <w:b/>
          <w:i/>
          <w:lang w:eastAsia="ro-RO"/>
        </w:rPr>
        <w:t xml:space="preserve"> </w:t>
      </w:r>
      <w:r>
        <w:rPr>
          <w:rFonts w:eastAsia="Times New Roman" w:cs="Calibri"/>
          <w:lang w:eastAsia="ro-RO"/>
        </w:rPr>
        <w:t xml:space="preserve">din cadrul </w:t>
      </w:r>
      <w:r w:rsidR="00D14017">
        <w:rPr>
          <w:rFonts w:eastAsia="Times New Roman" w:cs="Calibri"/>
          <w:lang w:eastAsia="ro-RO"/>
        </w:rPr>
        <w:t>procesului</w:t>
      </w:r>
      <w:r>
        <w:rPr>
          <w:rFonts w:eastAsia="Times New Roman" w:cs="Calibri"/>
          <w:lang w:eastAsia="ro-RO"/>
        </w:rPr>
        <w:t xml:space="preserve"> verbal.</w:t>
      </w:r>
    </w:p>
    <w:p w14:paraId="608B1C66" w14:textId="6EBA591B" w:rsidR="00F42401" w:rsidRDefault="00F42401" w:rsidP="00224339">
      <w:pPr>
        <w:suppressAutoHyphens w:val="0"/>
        <w:autoSpaceDN/>
        <w:spacing w:after="0" w:line="276" w:lineRule="auto"/>
        <w:rPr>
          <w:rFonts w:eastAsia="Times New Roman" w:cs="Calibri"/>
          <w:lang w:eastAsia="ro-RO"/>
        </w:rPr>
        <w:sectPr w:rsidR="00F42401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</w:sectPr>
      </w:pPr>
    </w:p>
    <w:p w14:paraId="6239BC23" w14:textId="77A77D6A" w:rsidR="00F42401" w:rsidRPr="00F42401" w:rsidRDefault="00F42401" w:rsidP="00F42401">
      <w:pPr>
        <w:suppressAutoHyphens w:val="0"/>
        <w:autoSpaceDN/>
        <w:spacing w:after="0" w:line="276" w:lineRule="auto"/>
        <w:rPr>
          <w:rFonts w:eastAsia="Times New Roman" w:cs="Calibri"/>
          <w:b/>
          <w:sz w:val="24"/>
          <w:szCs w:val="24"/>
          <w:lang w:eastAsia="ro-RO"/>
        </w:rPr>
      </w:pPr>
      <w:r w:rsidRPr="00F42401">
        <w:rPr>
          <w:rFonts w:eastAsia="Times New Roman" w:cs="Calibri"/>
          <w:b/>
          <w:sz w:val="24"/>
          <w:szCs w:val="24"/>
          <w:lang w:eastAsia="ro-RO"/>
        </w:rPr>
        <w:lastRenderedPageBreak/>
        <w:t>Tabel 1 – Evaluarea eligibilității dosarelor</w:t>
      </w:r>
    </w:p>
    <w:p w14:paraId="6F833AEC" w14:textId="187873D6" w:rsidR="00F42401" w:rsidRDefault="00F42401" w:rsidP="00F42401">
      <w:pPr>
        <w:suppressAutoHyphens w:val="0"/>
        <w:autoSpaceDN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Style w:val="TableGrid"/>
        <w:tblW w:w="16019" w:type="dxa"/>
        <w:tblInd w:w="-9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"/>
        <w:gridCol w:w="1868"/>
        <w:gridCol w:w="549"/>
        <w:gridCol w:w="977"/>
        <w:gridCol w:w="1108"/>
        <w:gridCol w:w="1297"/>
        <w:gridCol w:w="1843"/>
        <w:gridCol w:w="1832"/>
        <w:gridCol w:w="1570"/>
        <w:gridCol w:w="1559"/>
        <w:gridCol w:w="992"/>
        <w:gridCol w:w="1238"/>
        <w:gridCol w:w="747"/>
      </w:tblGrid>
      <w:tr w:rsidR="004F1C9F" w:rsidRPr="00F42401" w14:paraId="5A085906" w14:textId="0E0E049C" w:rsidTr="004F1C9F"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01846418" w14:textId="37189DE2" w:rsidR="00D7409D" w:rsidRPr="00D7409D" w:rsidRDefault="00D7409D" w:rsidP="00C21215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proofErr w:type="spellStart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Nr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 xml:space="preserve">. 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Crt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14:paraId="68F808C6" w14:textId="78079339" w:rsidR="00D7409D" w:rsidRPr="00D7409D" w:rsidRDefault="00D7409D" w:rsidP="004F1C9F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NUME ȘI PRENUME</w:t>
            </w:r>
          </w:p>
          <w:p w14:paraId="4F00AA3C" w14:textId="2364B171" w:rsidR="00D7409D" w:rsidRPr="00D7409D" w:rsidRDefault="00D7409D" w:rsidP="004F1C9F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CANDIDAT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22F7DC7E" w14:textId="4A738186" w:rsidR="00D7409D" w:rsidRPr="00D7409D" w:rsidRDefault="00D7409D" w:rsidP="004F1C9F">
            <w:pPr>
              <w:suppressAutoHyphens w:val="0"/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ro-RO"/>
              </w:rPr>
            </w:pPr>
            <w:proofErr w:type="spellStart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>Seria</w:t>
            </w:r>
            <w:proofErr w:type="spellEnd"/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2F481B79" w14:textId="55A7DBE1" w:rsidR="00D7409D" w:rsidRPr="00D7409D" w:rsidRDefault="00D7409D" w:rsidP="004F1C9F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proofErr w:type="spellStart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Dosarul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fost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depus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în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termen</w:t>
            </w:r>
            <w:proofErr w:type="spellEnd"/>
          </w:p>
          <w:p w14:paraId="678F9E81" w14:textId="39884FDA" w:rsidR="00D7409D" w:rsidRPr="00D7409D" w:rsidRDefault="00D7409D" w:rsidP="004F1C9F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(</w:t>
            </w:r>
            <w:r w:rsidR="0050335C">
              <w:rPr>
                <w:rFonts w:eastAsia="Times New Roman" w:cs="Calibri"/>
                <w:b/>
                <w:sz w:val="20"/>
                <w:szCs w:val="20"/>
                <w:lang w:eastAsia="ro-RO"/>
              </w:rPr>
              <w:t>Da/Nu</w:t>
            </w:r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14:paraId="0A723CE1" w14:textId="23AB2F6A" w:rsidR="00D7409D" w:rsidRPr="00D7409D" w:rsidRDefault="00D7409D" w:rsidP="004F1C9F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proofErr w:type="spellStart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Cerere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înscriere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semnată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şi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datată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 xml:space="preserve"> (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Anexa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 xml:space="preserve"> 1)</w:t>
            </w:r>
          </w:p>
          <w:p w14:paraId="0BC0B6F3" w14:textId="7B3E67FB" w:rsidR="00D7409D" w:rsidRPr="00D7409D" w:rsidRDefault="00D7409D" w:rsidP="004F1C9F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(</w:t>
            </w:r>
            <w:r w:rsidR="0050335C">
              <w:rPr>
                <w:rFonts w:eastAsia="Times New Roman" w:cs="Calibri"/>
                <w:b/>
                <w:sz w:val="20"/>
                <w:szCs w:val="20"/>
                <w:lang w:eastAsia="ro-RO"/>
              </w:rPr>
              <w:t>Da/Nu</w:t>
            </w:r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2B611B35" w14:textId="7946C5D4" w:rsidR="00D7409D" w:rsidRPr="00D7409D" w:rsidRDefault="00D7409D" w:rsidP="004F1C9F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proofErr w:type="spellStart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Formular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autoevaluare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rezultatelor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cercetării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 xml:space="preserve">  (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Anexa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 xml:space="preserve"> 2)</w:t>
            </w:r>
          </w:p>
          <w:p w14:paraId="7B3733F5" w14:textId="2FDC2405" w:rsidR="00D7409D" w:rsidRPr="00D7409D" w:rsidRDefault="00D7409D" w:rsidP="004F1C9F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(</w:t>
            </w:r>
            <w:r w:rsidR="0050335C">
              <w:rPr>
                <w:rFonts w:eastAsia="Times New Roman" w:cs="Calibri"/>
                <w:b/>
                <w:sz w:val="20"/>
                <w:szCs w:val="20"/>
                <w:lang w:eastAsia="ro-RO"/>
              </w:rPr>
              <w:t>Da/Nu</w:t>
            </w:r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000B481" w14:textId="5187996D" w:rsidR="00D7409D" w:rsidRPr="00D7409D" w:rsidRDefault="00D7409D" w:rsidP="004F1C9F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proofErr w:type="spellStart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Certificat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/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Adeverință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absolvire</w:t>
            </w:r>
            <w:proofErr w:type="spellEnd"/>
          </w:p>
          <w:p w14:paraId="163E000D" w14:textId="1311DAFA" w:rsidR="00D7409D" w:rsidRPr="00D7409D" w:rsidRDefault="00D7409D" w:rsidP="004F1C9F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ro-RO"/>
              </w:rPr>
            </w:pPr>
            <w:r w:rsidRPr="00D7409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ro-RO"/>
              </w:rPr>
              <w:t xml:space="preserve">Program de 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ro-RO"/>
              </w:rPr>
              <w:t>formare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ro-RO"/>
              </w:rPr>
              <w:t>pentru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ro-RO"/>
              </w:rPr>
              <w:t>orientare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ro-RO"/>
              </w:rPr>
              <w:t>în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ro-RO"/>
              </w:rPr>
              <w:t>carieră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ro-RO"/>
              </w:rPr>
              <w:t>,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ro-RO"/>
              </w:rPr>
              <w:t>comunicare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ro-RO"/>
              </w:rPr>
              <w:t>……….…</w:t>
            </w:r>
          </w:p>
          <w:p w14:paraId="0FD13A3D" w14:textId="28082B82" w:rsidR="00D7409D" w:rsidRPr="00D7409D" w:rsidRDefault="0050335C" w:rsidP="004F1C9F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ro-RO"/>
              </w:rPr>
              <w:t>(Da/Nu</w:t>
            </w:r>
            <w:r w:rsidR="00D7409D"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2E945D51" w14:textId="5A15CAE1" w:rsidR="00D7409D" w:rsidRPr="00D7409D" w:rsidRDefault="00D7409D" w:rsidP="004F1C9F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proofErr w:type="spellStart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Certificat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/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Adeverință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absolvire</w:t>
            </w:r>
            <w:proofErr w:type="spellEnd"/>
          </w:p>
          <w:p w14:paraId="226349B8" w14:textId="77777777" w:rsidR="00D7409D" w:rsidRPr="00D7409D" w:rsidRDefault="00D7409D" w:rsidP="004F1C9F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ro-RO"/>
              </w:rPr>
            </w:pPr>
            <w:r w:rsidRPr="00D7409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ro-RO"/>
              </w:rPr>
              <w:t xml:space="preserve">Program de 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ro-RO"/>
              </w:rPr>
              <w:t>formare</w:t>
            </w:r>
            <w:proofErr w:type="spellEnd"/>
            <w:r w:rsidRPr="00D7409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7409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ro-RO"/>
              </w:rPr>
              <w:t>antreprenorială</w:t>
            </w:r>
            <w:proofErr w:type="spellEnd"/>
          </w:p>
          <w:p w14:paraId="68B3EFED" w14:textId="4B281DC8" w:rsidR="00D7409D" w:rsidRPr="00D7409D" w:rsidRDefault="00D7409D" w:rsidP="004F1C9F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ro-RO"/>
              </w:rPr>
            </w:pPr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(</w:t>
            </w:r>
            <w:r w:rsidR="0050335C">
              <w:rPr>
                <w:rFonts w:eastAsia="Times New Roman" w:cs="Calibri"/>
                <w:b/>
                <w:sz w:val="20"/>
                <w:szCs w:val="20"/>
                <w:lang w:eastAsia="ro-RO"/>
              </w:rPr>
              <w:t>Da/Nu</w:t>
            </w:r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68A65E96" w14:textId="404FA3F7" w:rsidR="00D7409D" w:rsidRPr="00D7409D" w:rsidRDefault="00D7409D" w:rsidP="004F1C9F">
            <w:pPr>
              <w:suppressAutoHyphens w:val="0"/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ro-RO"/>
              </w:rPr>
            </w:pPr>
            <w:proofErr w:type="spellStart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>Lista</w:t>
            </w:r>
            <w:proofErr w:type="spellEnd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>lucrărilor</w:t>
            </w:r>
            <w:proofErr w:type="spellEnd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>publica</w:t>
            </w:r>
            <w:r w:rsidR="00476A12">
              <w:rPr>
                <w:rFonts w:eastAsia="Times New Roman" w:cs="Calibri"/>
                <w:b/>
                <w:sz w:val="20"/>
                <w:szCs w:val="20"/>
                <w:lang w:eastAsia="ro-RO"/>
              </w:rPr>
              <w:t>te</w:t>
            </w:r>
            <w:proofErr w:type="spellEnd"/>
            <w:r w:rsidR="00476A12"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 la o </w:t>
            </w:r>
            <w:proofErr w:type="spellStart"/>
            <w:r w:rsidR="00476A12">
              <w:rPr>
                <w:rFonts w:eastAsia="Times New Roman" w:cs="Calibri"/>
                <w:b/>
                <w:sz w:val="20"/>
                <w:szCs w:val="20"/>
                <w:lang w:eastAsia="ro-RO"/>
              </w:rPr>
              <w:t>conferinţă</w:t>
            </w:r>
            <w:proofErr w:type="spellEnd"/>
            <w:r w:rsidR="00476A12"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476A12">
              <w:rPr>
                <w:rFonts w:eastAsia="Times New Roman" w:cs="Calibri"/>
                <w:b/>
                <w:sz w:val="20"/>
                <w:szCs w:val="20"/>
                <w:lang w:eastAsia="ro-RO"/>
              </w:rPr>
              <w:t>indexată</w:t>
            </w:r>
            <w:proofErr w:type="spellEnd"/>
            <w:r w:rsidR="00476A12"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 WOS/SCOPUS </w:t>
            </w:r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de </w:t>
            </w:r>
            <w:proofErr w:type="spellStart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>prestigiu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 </w:t>
            </w:r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>cu acknowledgement ANTREDOC</w:t>
            </w:r>
          </w:p>
          <w:p w14:paraId="2C9A4853" w14:textId="1A192759" w:rsidR="00D7409D" w:rsidRPr="00D7409D" w:rsidRDefault="0050335C" w:rsidP="0050335C">
            <w:pPr>
              <w:suppressAutoHyphens w:val="0"/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ro-RO"/>
              </w:rPr>
              <w:t>(Da/Nu/N/A)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6CD92A7" w14:textId="72C05DFF" w:rsidR="00D7409D" w:rsidRDefault="00D7409D" w:rsidP="004F1C9F">
            <w:pPr>
              <w:suppressAutoHyphens w:val="0"/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ro-RO"/>
              </w:rPr>
            </w:pPr>
            <w:proofErr w:type="spellStart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>Lista</w:t>
            </w:r>
            <w:proofErr w:type="spellEnd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>lucrărilor</w:t>
            </w:r>
            <w:proofErr w:type="spellEnd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>publicate</w:t>
            </w:r>
            <w:proofErr w:type="spellEnd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>într</w:t>
            </w:r>
            <w:proofErr w:type="spellEnd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-o </w:t>
            </w:r>
            <w:proofErr w:type="spellStart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>revistă</w:t>
            </w:r>
            <w:proofErr w:type="spellEnd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>indexată</w:t>
            </w:r>
            <w:proofErr w:type="spellEnd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 </w:t>
            </w:r>
            <w:r w:rsidR="00476A12">
              <w:rPr>
                <w:rFonts w:eastAsia="Times New Roman" w:cs="Calibri"/>
                <w:b/>
                <w:sz w:val="20"/>
                <w:szCs w:val="20"/>
                <w:lang w:eastAsia="ro-RO"/>
              </w:rPr>
              <w:t>WOS/SCOPUS</w:t>
            </w:r>
            <w:r w:rsidR="00476A12"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 </w:t>
            </w:r>
            <w:bookmarkStart w:id="2" w:name="_GoBack"/>
            <w:bookmarkEnd w:id="2"/>
            <w:r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de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ro-RO"/>
              </w:rPr>
              <w:t>prestigiu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 cu acknowledge</w:t>
            </w:r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>ment</w:t>
            </w:r>
            <w:r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 </w:t>
            </w:r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>ANTREDOC</w:t>
            </w:r>
          </w:p>
          <w:p w14:paraId="7053FE23" w14:textId="05043FE8" w:rsidR="00D7409D" w:rsidRPr="00D7409D" w:rsidRDefault="00D7409D" w:rsidP="004F1C9F">
            <w:pPr>
              <w:suppressAutoHyphens w:val="0"/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ro-RO"/>
              </w:rPr>
              <w:t>(</w:t>
            </w:r>
            <w:r w:rsidR="0050335C">
              <w:rPr>
                <w:rFonts w:eastAsia="Times New Roman" w:cs="Calibri"/>
                <w:b/>
                <w:sz w:val="20"/>
                <w:szCs w:val="20"/>
                <w:lang w:eastAsia="ro-RO"/>
              </w:rPr>
              <w:t>Da/Nu/N/A)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7C37989" w14:textId="77777777" w:rsidR="00D7409D" w:rsidRPr="00D7409D" w:rsidRDefault="00D7409D" w:rsidP="004F1C9F">
            <w:pPr>
              <w:suppressAutoHyphens w:val="0"/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ro-RO"/>
              </w:rPr>
            </w:pPr>
            <w:proofErr w:type="spellStart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>Dovada</w:t>
            </w:r>
            <w:proofErr w:type="spellEnd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>brevetului</w:t>
            </w:r>
            <w:proofErr w:type="spellEnd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>invenție</w:t>
            </w:r>
            <w:proofErr w:type="spellEnd"/>
          </w:p>
          <w:p w14:paraId="7ADAC572" w14:textId="5310819E" w:rsidR="00D7409D" w:rsidRPr="00D7409D" w:rsidRDefault="0050335C" w:rsidP="004F1C9F">
            <w:pPr>
              <w:suppressAutoHyphens w:val="0"/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ro-RO"/>
              </w:rPr>
              <w:t>(Da/Nu/ N/A)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684309BE" w14:textId="7512C7E3" w:rsidR="00D7409D" w:rsidRDefault="00D7409D" w:rsidP="004F1C9F">
            <w:pPr>
              <w:suppressAutoHyphens w:val="0"/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PV </w:t>
            </w:r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al </w:t>
            </w:r>
            <w:proofErr w:type="spellStart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>ședinței</w:t>
            </w:r>
            <w:proofErr w:type="spellEnd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>publice</w:t>
            </w:r>
            <w:proofErr w:type="spellEnd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>susținere</w:t>
            </w:r>
            <w:proofErr w:type="spellEnd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>tezei</w:t>
            </w:r>
            <w:proofErr w:type="spellEnd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>doctorat</w:t>
            </w:r>
            <w:proofErr w:type="spellEnd"/>
            <w:r w:rsidR="00F50549"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F50549">
              <w:rPr>
                <w:rFonts w:eastAsia="Times New Roman" w:cs="Calibri"/>
                <w:b/>
                <w:sz w:val="20"/>
                <w:szCs w:val="20"/>
                <w:lang w:eastAsia="ro-RO"/>
              </w:rPr>
              <w:t>în</w:t>
            </w:r>
            <w:proofErr w:type="spellEnd"/>
            <w:r w:rsidR="00F50549">
              <w:rPr>
                <w:rFonts w:eastAsia="Times New Roman" w:cs="Calibri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F50549">
              <w:rPr>
                <w:rFonts w:eastAsia="Times New Roman" w:cs="Calibri"/>
                <w:b/>
                <w:sz w:val="20"/>
                <w:szCs w:val="20"/>
                <w:lang w:eastAsia="ro-RO"/>
              </w:rPr>
              <w:t>departament</w:t>
            </w:r>
            <w:proofErr w:type="spellEnd"/>
          </w:p>
          <w:p w14:paraId="06FB3991" w14:textId="1BB0ED3A" w:rsidR="00D7409D" w:rsidRPr="00D7409D" w:rsidRDefault="00D7409D" w:rsidP="004F1C9F">
            <w:pPr>
              <w:suppressAutoHyphens w:val="0"/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ro-RO"/>
              </w:rPr>
            </w:pPr>
            <w:r w:rsidRPr="00D7409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(</w:t>
            </w:r>
            <w:r w:rsidR="0050335C">
              <w:rPr>
                <w:rFonts w:eastAsia="Times New Roman" w:cs="Calibri"/>
                <w:b/>
                <w:sz w:val="20"/>
                <w:szCs w:val="20"/>
                <w:lang w:eastAsia="ro-RO"/>
              </w:rPr>
              <w:t>(Da/Nu/N/A)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14:paraId="4AD38F31" w14:textId="58DBE55E" w:rsidR="00D7409D" w:rsidRPr="00D7409D" w:rsidRDefault="00D7409D" w:rsidP="002C27C3">
            <w:pPr>
              <w:suppressAutoHyphens w:val="0"/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ro-RO"/>
              </w:rPr>
            </w:pPr>
            <w:r w:rsidRPr="00D7409D">
              <w:rPr>
                <w:rFonts w:eastAsia="Times New Roman" w:cs="Calibri"/>
                <w:b/>
                <w:sz w:val="20"/>
                <w:szCs w:val="20"/>
                <w:lang w:eastAsia="ro-RO"/>
              </w:rPr>
              <w:t>ADMIS/ RESPINS</w:t>
            </w:r>
          </w:p>
        </w:tc>
      </w:tr>
      <w:tr w:rsidR="004F1C9F" w:rsidRPr="00F42401" w14:paraId="7AA8E99A" w14:textId="31291F52" w:rsidTr="004F1C9F">
        <w:trPr>
          <w:trHeight w:val="340"/>
        </w:trPr>
        <w:tc>
          <w:tcPr>
            <w:tcW w:w="439" w:type="dxa"/>
            <w:vAlign w:val="center"/>
          </w:tcPr>
          <w:p w14:paraId="0D4C13AC" w14:textId="77777777" w:rsidR="00D7409D" w:rsidRPr="00F42401" w:rsidRDefault="00D7409D" w:rsidP="00C21215">
            <w:pPr>
              <w:pStyle w:val="ListParagraph"/>
              <w:numPr>
                <w:ilvl w:val="0"/>
                <w:numId w:val="29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868" w:type="dxa"/>
          </w:tcPr>
          <w:p w14:paraId="3A9B74D1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549" w:type="dxa"/>
          </w:tcPr>
          <w:p w14:paraId="3E72A65E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77" w:type="dxa"/>
          </w:tcPr>
          <w:p w14:paraId="78DD4CC4" w14:textId="19D29389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108" w:type="dxa"/>
          </w:tcPr>
          <w:p w14:paraId="5CD6E90C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297" w:type="dxa"/>
          </w:tcPr>
          <w:p w14:paraId="3BB7564A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843" w:type="dxa"/>
          </w:tcPr>
          <w:p w14:paraId="03762210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832" w:type="dxa"/>
          </w:tcPr>
          <w:p w14:paraId="660576BC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570" w:type="dxa"/>
          </w:tcPr>
          <w:p w14:paraId="557AD1DD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559" w:type="dxa"/>
          </w:tcPr>
          <w:p w14:paraId="5C2F6089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92" w:type="dxa"/>
          </w:tcPr>
          <w:p w14:paraId="5DAB4C7F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238" w:type="dxa"/>
          </w:tcPr>
          <w:p w14:paraId="1056E8A9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747" w:type="dxa"/>
          </w:tcPr>
          <w:p w14:paraId="11A3626F" w14:textId="6EDC3129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4F1C9F" w:rsidRPr="00F42401" w14:paraId="0D7D0DD6" w14:textId="44040767" w:rsidTr="004F1C9F">
        <w:trPr>
          <w:trHeight w:val="340"/>
        </w:trPr>
        <w:tc>
          <w:tcPr>
            <w:tcW w:w="439" w:type="dxa"/>
            <w:vAlign w:val="center"/>
          </w:tcPr>
          <w:p w14:paraId="3D16BAF2" w14:textId="77777777" w:rsidR="00D7409D" w:rsidRPr="00F42401" w:rsidRDefault="00D7409D" w:rsidP="00C21215">
            <w:pPr>
              <w:pStyle w:val="ListParagraph"/>
              <w:numPr>
                <w:ilvl w:val="0"/>
                <w:numId w:val="29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868" w:type="dxa"/>
          </w:tcPr>
          <w:p w14:paraId="2C0EB573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549" w:type="dxa"/>
          </w:tcPr>
          <w:p w14:paraId="78C03352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77" w:type="dxa"/>
          </w:tcPr>
          <w:p w14:paraId="4B53C6F5" w14:textId="4F653572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108" w:type="dxa"/>
          </w:tcPr>
          <w:p w14:paraId="68047819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297" w:type="dxa"/>
          </w:tcPr>
          <w:p w14:paraId="0E8041C9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843" w:type="dxa"/>
          </w:tcPr>
          <w:p w14:paraId="6968624E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832" w:type="dxa"/>
          </w:tcPr>
          <w:p w14:paraId="64904391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570" w:type="dxa"/>
          </w:tcPr>
          <w:p w14:paraId="06444ED1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559" w:type="dxa"/>
          </w:tcPr>
          <w:p w14:paraId="6518F6B7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92" w:type="dxa"/>
          </w:tcPr>
          <w:p w14:paraId="684ECB69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238" w:type="dxa"/>
          </w:tcPr>
          <w:p w14:paraId="31D6D927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747" w:type="dxa"/>
          </w:tcPr>
          <w:p w14:paraId="699CD468" w14:textId="71284B1F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4F1C9F" w:rsidRPr="00F42401" w14:paraId="436961D8" w14:textId="408D7964" w:rsidTr="004F1C9F">
        <w:trPr>
          <w:trHeight w:val="340"/>
        </w:trPr>
        <w:tc>
          <w:tcPr>
            <w:tcW w:w="439" w:type="dxa"/>
            <w:vAlign w:val="center"/>
          </w:tcPr>
          <w:p w14:paraId="11887D66" w14:textId="77777777" w:rsidR="00D7409D" w:rsidRPr="00F42401" w:rsidRDefault="00D7409D" w:rsidP="00C21215">
            <w:pPr>
              <w:pStyle w:val="ListParagraph"/>
              <w:numPr>
                <w:ilvl w:val="0"/>
                <w:numId w:val="29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868" w:type="dxa"/>
          </w:tcPr>
          <w:p w14:paraId="3C3F5D70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549" w:type="dxa"/>
          </w:tcPr>
          <w:p w14:paraId="77206280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77" w:type="dxa"/>
          </w:tcPr>
          <w:p w14:paraId="65F0720B" w14:textId="007DD9FD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108" w:type="dxa"/>
          </w:tcPr>
          <w:p w14:paraId="54540076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297" w:type="dxa"/>
          </w:tcPr>
          <w:p w14:paraId="35A2A15C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843" w:type="dxa"/>
          </w:tcPr>
          <w:p w14:paraId="3B150EE1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832" w:type="dxa"/>
          </w:tcPr>
          <w:p w14:paraId="31E89A04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570" w:type="dxa"/>
          </w:tcPr>
          <w:p w14:paraId="1076746B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559" w:type="dxa"/>
          </w:tcPr>
          <w:p w14:paraId="4BF98817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92" w:type="dxa"/>
          </w:tcPr>
          <w:p w14:paraId="3ED5BB03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238" w:type="dxa"/>
          </w:tcPr>
          <w:p w14:paraId="5A7A53D1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747" w:type="dxa"/>
          </w:tcPr>
          <w:p w14:paraId="0E76C27B" w14:textId="1A556E6F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4F1C9F" w:rsidRPr="00F42401" w14:paraId="2C2C75E5" w14:textId="7D0F914B" w:rsidTr="004F1C9F">
        <w:trPr>
          <w:trHeight w:val="340"/>
        </w:trPr>
        <w:tc>
          <w:tcPr>
            <w:tcW w:w="439" w:type="dxa"/>
            <w:vAlign w:val="center"/>
          </w:tcPr>
          <w:p w14:paraId="3CDB85DE" w14:textId="77777777" w:rsidR="00D7409D" w:rsidRPr="00F42401" w:rsidRDefault="00D7409D" w:rsidP="00C21215">
            <w:pPr>
              <w:pStyle w:val="ListParagraph"/>
              <w:numPr>
                <w:ilvl w:val="0"/>
                <w:numId w:val="29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868" w:type="dxa"/>
          </w:tcPr>
          <w:p w14:paraId="4CAB6CCA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549" w:type="dxa"/>
          </w:tcPr>
          <w:p w14:paraId="474ECE53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77" w:type="dxa"/>
          </w:tcPr>
          <w:p w14:paraId="677964BC" w14:textId="306FAD0E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108" w:type="dxa"/>
          </w:tcPr>
          <w:p w14:paraId="371A7AF5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297" w:type="dxa"/>
          </w:tcPr>
          <w:p w14:paraId="0DEBC9BF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843" w:type="dxa"/>
          </w:tcPr>
          <w:p w14:paraId="29A75577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832" w:type="dxa"/>
          </w:tcPr>
          <w:p w14:paraId="13868F19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570" w:type="dxa"/>
          </w:tcPr>
          <w:p w14:paraId="25178801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559" w:type="dxa"/>
          </w:tcPr>
          <w:p w14:paraId="32D55CC3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92" w:type="dxa"/>
          </w:tcPr>
          <w:p w14:paraId="1000760E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238" w:type="dxa"/>
          </w:tcPr>
          <w:p w14:paraId="5031AC22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747" w:type="dxa"/>
          </w:tcPr>
          <w:p w14:paraId="5945D551" w14:textId="21EE5B4F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4F1C9F" w:rsidRPr="00F42401" w14:paraId="0A79FB4A" w14:textId="671573FE" w:rsidTr="004F1C9F">
        <w:trPr>
          <w:trHeight w:val="340"/>
        </w:trPr>
        <w:tc>
          <w:tcPr>
            <w:tcW w:w="439" w:type="dxa"/>
            <w:vAlign w:val="center"/>
          </w:tcPr>
          <w:p w14:paraId="40B3946E" w14:textId="77777777" w:rsidR="00D7409D" w:rsidRPr="00F42401" w:rsidRDefault="00D7409D" w:rsidP="00C21215">
            <w:pPr>
              <w:pStyle w:val="ListParagraph"/>
              <w:numPr>
                <w:ilvl w:val="0"/>
                <w:numId w:val="29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868" w:type="dxa"/>
          </w:tcPr>
          <w:p w14:paraId="44520951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549" w:type="dxa"/>
          </w:tcPr>
          <w:p w14:paraId="0EE0DF76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77" w:type="dxa"/>
          </w:tcPr>
          <w:p w14:paraId="1A3C3B99" w14:textId="354E10A2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108" w:type="dxa"/>
          </w:tcPr>
          <w:p w14:paraId="13C727E3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297" w:type="dxa"/>
          </w:tcPr>
          <w:p w14:paraId="5A51F7FF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843" w:type="dxa"/>
          </w:tcPr>
          <w:p w14:paraId="15A3C4E3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832" w:type="dxa"/>
          </w:tcPr>
          <w:p w14:paraId="46C4E45F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570" w:type="dxa"/>
          </w:tcPr>
          <w:p w14:paraId="539E2556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559" w:type="dxa"/>
          </w:tcPr>
          <w:p w14:paraId="471A3296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92" w:type="dxa"/>
          </w:tcPr>
          <w:p w14:paraId="1605684D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238" w:type="dxa"/>
          </w:tcPr>
          <w:p w14:paraId="1005B08C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747" w:type="dxa"/>
          </w:tcPr>
          <w:p w14:paraId="3D0FC2DF" w14:textId="1CA5644D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4F1C9F" w:rsidRPr="00F42401" w14:paraId="43BFF556" w14:textId="20B3B88F" w:rsidTr="004F1C9F">
        <w:trPr>
          <w:trHeight w:val="340"/>
        </w:trPr>
        <w:tc>
          <w:tcPr>
            <w:tcW w:w="439" w:type="dxa"/>
            <w:vAlign w:val="center"/>
          </w:tcPr>
          <w:p w14:paraId="04A9F325" w14:textId="77777777" w:rsidR="00D7409D" w:rsidRPr="00F42401" w:rsidRDefault="00D7409D" w:rsidP="00C21215">
            <w:pPr>
              <w:pStyle w:val="ListParagraph"/>
              <w:numPr>
                <w:ilvl w:val="0"/>
                <w:numId w:val="29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868" w:type="dxa"/>
          </w:tcPr>
          <w:p w14:paraId="06E17AD5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549" w:type="dxa"/>
          </w:tcPr>
          <w:p w14:paraId="0BF011FF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77" w:type="dxa"/>
          </w:tcPr>
          <w:p w14:paraId="1331ED30" w14:textId="63E965B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108" w:type="dxa"/>
          </w:tcPr>
          <w:p w14:paraId="7D64F990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297" w:type="dxa"/>
          </w:tcPr>
          <w:p w14:paraId="25C7132F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843" w:type="dxa"/>
          </w:tcPr>
          <w:p w14:paraId="6137ADF1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832" w:type="dxa"/>
          </w:tcPr>
          <w:p w14:paraId="3018D569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570" w:type="dxa"/>
          </w:tcPr>
          <w:p w14:paraId="4C970366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559" w:type="dxa"/>
          </w:tcPr>
          <w:p w14:paraId="2DB176C0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92" w:type="dxa"/>
          </w:tcPr>
          <w:p w14:paraId="6FDDB1F5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238" w:type="dxa"/>
          </w:tcPr>
          <w:p w14:paraId="0E884FCC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747" w:type="dxa"/>
          </w:tcPr>
          <w:p w14:paraId="29BC0DBB" w14:textId="4552A4C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4F1C9F" w:rsidRPr="00F42401" w14:paraId="590BA818" w14:textId="2E679939" w:rsidTr="004F1C9F">
        <w:trPr>
          <w:trHeight w:val="340"/>
        </w:trPr>
        <w:tc>
          <w:tcPr>
            <w:tcW w:w="439" w:type="dxa"/>
            <w:vAlign w:val="center"/>
          </w:tcPr>
          <w:p w14:paraId="3633B611" w14:textId="77777777" w:rsidR="00D7409D" w:rsidRPr="00F42401" w:rsidRDefault="00D7409D" w:rsidP="00C21215">
            <w:pPr>
              <w:pStyle w:val="ListParagraph"/>
              <w:numPr>
                <w:ilvl w:val="0"/>
                <w:numId w:val="29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868" w:type="dxa"/>
          </w:tcPr>
          <w:p w14:paraId="78DC6B23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549" w:type="dxa"/>
          </w:tcPr>
          <w:p w14:paraId="58EE8755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77" w:type="dxa"/>
          </w:tcPr>
          <w:p w14:paraId="3B070A10" w14:textId="13EF286D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108" w:type="dxa"/>
          </w:tcPr>
          <w:p w14:paraId="1819D478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297" w:type="dxa"/>
          </w:tcPr>
          <w:p w14:paraId="31F8AC1A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843" w:type="dxa"/>
          </w:tcPr>
          <w:p w14:paraId="2BEF373D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832" w:type="dxa"/>
          </w:tcPr>
          <w:p w14:paraId="1326F82E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570" w:type="dxa"/>
          </w:tcPr>
          <w:p w14:paraId="7F4FCB72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559" w:type="dxa"/>
          </w:tcPr>
          <w:p w14:paraId="143EC7D1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92" w:type="dxa"/>
          </w:tcPr>
          <w:p w14:paraId="6D3EF4AC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238" w:type="dxa"/>
          </w:tcPr>
          <w:p w14:paraId="610274B7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747" w:type="dxa"/>
          </w:tcPr>
          <w:p w14:paraId="576DF4D3" w14:textId="1E69EEFF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4F1C9F" w:rsidRPr="00F42401" w14:paraId="148C2073" w14:textId="305629AE" w:rsidTr="004F1C9F">
        <w:trPr>
          <w:trHeight w:val="340"/>
        </w:trPr>
        <w:tc>
          <w:tcPr>
            <w:tcW w:w="439" w:type="dxa"/>
            <w:vAlign w:val="center"/>
          </w:tcPr>
          <w:p w14:paraId="2F3C8114" w14:textId="77777777" w:rsidR="00D7409D" w:rsidRPr="00F42401" w:rsidRDefault="00D7409D" w:rsidP="00C21215">
            <w:pPr>
              <w:pStyle w:val="ListParagraph"/>
              <w:numPr>
                <w:ilvl w:val="0"/>
                <w:numId w:val="29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868" w:type="dxa"/>
          </w:tcPr>
          <w:p w14:paraId="3F30A65F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549" w:type="dxa"/>
          </w:tcPr>
          <w:p w14:paraId="66AAB601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77" w:type="dxa"/>
          </w:tcPr>
          <w:p w14:paraId="486B56A4" w14:textId="51CAA863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108" w:type="dxa"/>
          </w:tcPr>
          <w:p w14:paraId="58E79A08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297" w:type="dxa"/>
          </w:tcPr>
          <w:p w14:paraId="480D178C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843" w:type="dxa"/>
          </w:tcPr>
          <w:p w14:paraId="394D2C41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832" w:type="dxa"/>
          </w:tcPr>
          <w:p w14:paraId="60A77DA6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570" w:type="dxa"/>
          </w:tcPr>
          <w:p w14:paraId="3DD8589D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559" w:type="dxa"/>
          </w:tcPr>
          <w:p w14:paraId="3B29E44A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92" w:type="dxa"/>
          </w:tcPr>
          <w:p w14:paraId="01CEC62E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238" w:type="dxa"/>
          </w:tcPr>
          <w:p w14:paraId="7DEE2C93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747" w:type="dxa"/>
          </w:tcPr>
          <w:p w14:paraId="7489C8AE" w14:textId="364486A5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4F1C9F" w:rsidRPr="00F42401" w14:paraId="60ED163F" w14:textId="64E4BE8F" w:rsidTr="004F1C9F">
        <w:trPr>
          <w:trHeight w:val="340"/>
        </w:trPr>
        <w:tc>
          <w:tcPr>
            <w:tcW w:w="439" w:type="dxa"/>
            <w:vAlign w:val="center"/>
          </w:tcPr>
          <w:p w14:paraId="5EC598C4" w14:textId="77777777" w:rsidR="00D7409D" w:rsidRPr="00F42401" w:rsidRDefault="00D7409D" w:rsidP="00C21215">
            <w:pPr>
              <w:pStyle w:val="ListParagraph"/>
              <w:numPr>
                <w:ilvl w:val="0"/>
                <w:numId w:val="29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868" w:type="dxa"/>
          </w:tcPr>
          <w:p w14:paraId="5D8291DC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549" w:type="dxa"/>
          </w:tcPr>
          <w:p w14:paraId="4DAA063D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77" w:type="dxa"/>
          </w:tcPr>
          <w:p w14:paraId="75228C05" w14:textId="3E152E9D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108" w:type="dxa"/>
          </w:tcPr>
          <w:p w14:paraId="4962999F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297" w:type="dxa"/>
          </w:tcPr>
          <w:p w14:paraId="66AC41B3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843" w:type="dxa"/>
          </w:tcPr>
          <w:p w14:paraId="7961612A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832" w:type="dxa"/>
          </w:tcPr>
          <w:p w14:paraId="27D9931A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1570" w:type="dxa"/>
          </w:tcPr>
          <w:p w14:paraId="4D7D3AEB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559" w:type="dxa"/>
          </w:tcPr>
          <w:p w14:paraId="79FB49AF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92" w:type="dxa"/>
          </w:tcPr>
          <w:p w14:paraId="273B51C3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238" w:type="dxa"/>
          </w:tcPr>
          <w:p w14:paraId="30D7CBEC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747" w:type="dxa"/>
          </w:tcPr>
          <w:p w14:paraId="366F5DD3" w14:textId="3530EBEE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4F1C9F" w:rsidRPr="00F42401" w14:paraId="375CB657" w14:textId="77777777" w:rsidTr="004F1C9F">
        <w:trPr>
          <w:trHeight w:val="340"/>
        </w:trPr>
        <w:tc>
          <w:tcPr>
            <w:tcW w:w="439" w:type="dxa"/>
            <w:vAlign w:val="center"/>
          </w:tcPr>
          <w:p w14:paraId="66CC1410" w14:textId="77777777" w:rsidR="00D7409D" w:rsidRPr="00F42401" w:rsidRDefault="00D7409D" w:rsidP="00C21215">
            <w:pPr>
              <w:pStyle w:val="ListParagraph"/>
              <w:numPr>
                <w:ilvl w:val="0"/>
                <w:numId w:val="29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868" w:type="dxa"/>
          </w:tcPr>
          <w:p w14:paraId="3E2AA96A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549" w:type="dxa"/>
          </w:tcPr>
          <w:p w14:paraId="33540F06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77" w:type="dxa"/>
          </w:tcPr>
          <w:p w14:paraId="05B22E2A" w14:textId="0EBE3DC3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108" w:type="dxa"/>
          </w:tcPr>
          <w:p w14:paraId="1FA1AEE4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297" w:type="dxa"/>
          </w:tcPr>
          <w:p w14:paraId="18BF2C0F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843" w:type="dxa"/>
          </w:tcPr>
          <w:p w14:paraId="7909FD02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832" w:type="dxa"/>
          </w:tcPr>
          <w:p w14:paraId="0F3C3376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570" w:type="dxa"/>
          </w:tcPr>
          <w:p w14:paraId="138EE18E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559" w:type="dxa"/>
          </w:tcPr>
          <w:p w14:paraId="0A73E840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92" w:type="dxa"/>
          </w:tcPr>
          <w:p w14:paraId="3A7341D2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238" w:type="dxa"/>
          </w:tcPr>
          <w:p w14:paraId="43C7CF72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747" w:type="dxa"/>
          </w:tcPr>
          <w:p w14:paraId="6B6FB417" w14:textId="61B6FAFE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4F1C9F" w:rsidRPr="00F42401" w14:paraId="7B37EED9" w14:textId="77777777" w:rsidTr="004F1C9F">
        <w:trPr>
          <w:trHeight w:val="340"/>
        </w:trPr>
        <w:tc>
          <w:tcPr>
            <w:tcW w:w="439" w:type="dxa"/>
            <w:vAlign w:val="center"/>
          </w:tcPr>
          <w:p w14:paraId="15FA147B" w14:textId="77777777" w:rsidR="00D7409D" w:rsidRPr="00F42401" w:rsidRDefault="00D7409D" w:rsidP="00C21215">
            <w:pPr>
              <w:pStyle w:val="ListParagraph"/>
              <w:numPr>
                <w:ilvl w:val="0"/>
                <w:numId w:val="29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868" w:type="dxa"/>
          </w:tcPr>
          <w:p w14:paraId="35F07299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549" w:type="dxa"/>
          </w:tcPr>
          <w:p w14:paraId="03EA57A9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77" w:type="dxa"/>
          </w:tcPr>
          <w:p w14:paraId="64692F19" w14:textId="3AD120F6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108" w:type="dxa"/>
          </w:tcPr>
          <w:p w14:paraId="3240B1EB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297" w:type="dxa"/>
          </w:tcPr>
          <w:p w14:paraId="76F6440F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843" w:type="dxa"/>
          </w:tcPr>
          <w:p w14:paraId="609DDC6C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832" w:type="dxa"/>
          </w:tcPr>
          <w:p w14:paraId="231E0782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570" w:type="dxa"/>
          </w:tcPr>
          <w:p w14:paraId="5212CBC2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559" w:type="dxa"/>
          </w:tcPr>
          <w:p w14:paraId="22B74207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92" w:type="dxa"/>
          </w:tcPr>
          <w:p w14:paraId="09794F2A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238" w:type="dxa"/>
          </w:tcPr>
          <w:p w14:paraId="11226070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747" w:type="dxa"/>
          </w:tcPr>
          <w:p w14:paraId="361FC0E5" w14:textId="636E14D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4F1C9F" w:rsidRPr="00F42401" w14:paraId="3EEF94EA" w14:textId="77777777" w:rsidTr="004F1C9F">
        <w:trPr>
          <w:trHeight w:val="340"/>
        </w:trPr>
        <w:tc>
          <w:tcPr>
            <w:tcW w:w="439" w:type="dxa"/>
            <w:vAlign w:val="center"/>
          </w:tcPr>
          <w:p w14:paraId="2702EA3B" w14:textId="77777777" w:rsidR="00D7409D" w:rsidRPr="00F42401" w:rsidRDefault="00D7409D" w:rsidP="00C21215">
            <w:pPr>
              <w:pStyle w:val="ListParagraph"/>
              <w:numPr>
                <w:ilvl w:val="0"/>
                <w:numId w:val="29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868" w:type="dxa"/>
          </w:tcPr>
          <w:p w14:paraId="35E0A32A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549" w:type="dxa"/>
          </w:tcPr>
          <w:p w14:paraId="1A66A1D5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77" w:type="dxa"/>
          </w:tcPr>
          <w:p w14:paraId="05E051E9" w14:textId="50319D26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108" w:type="dxa"/>
          </w:tcPr>
          <w:p w14:paraId="09B30E59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297" w:type="dxa"/>
          </w:tcPr>
          <w:p w14:paraId="353A1060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843" w:type="dxa"/>
          </w:tcPr>
          <w:p w14:paraId="0F92F484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832" w:type="dxa"/>
          </w:tcPr>
          <w:p w14:paraId="13BB23ED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570" w:type="dxa"/>
          </w:tcPr>
          <w:p w14:paraId="0D5E08E0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559" w:type="dxa"/>
          </w:tcPr>
          <w:p w14:paraId="456580C6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92" w:type="dxa"/>
          </w:tcPr>
          <w:p w14:paraId="31F0DB02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238" w:type="dxa"/>
          </w:tcPr>
          <w:p w14:paraId="4B4D9A93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747" w:type="dxa"/>
          </w:tcPr>
          <w:p w14:paraId="6B8741AE" w14:textId="6EDA647A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4F1C9F" w:rsidRPr="00F42401" w14:paraId="1D16A619" w14:textId="77777777" w:rsidTr="004F1C9F">
        <w:trPr>
          <w:trHeight w:val="340"/>
        </w:trPr>
        <w:tc>
          <w:tcPr>
            <w:tcW w:w="439" w:type="dxa"/>
            <w:vAlign w:val="center"/>
          </w:tcPr>
          <w:p w14:paraId="03BAAB23" w14:textId="77777777" w:rsidR="00D7409D" w:rsidRPr="00F42401" w:rsidRDefault="00D7409D" w:rsidP="00C21215">
            <w:pPr>
              <w:pStyle w:val="ListParagraph"/>
              <w:numPr>
                <w:ilvl w:val="0"/>
                <w:numId w:val="29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868" w:type="dxa"/>
          </w:tcPr>
          <w:p w14:paraId="2B441D1B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549" w:type="dxa"/>
          </w:tcPr>
          <w:p w14:paraId="3CA0E02F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77" w:type="dxa"/>
          </w:tcPr>
          <w:p w14:paraId="6F1D61E8" w14:textId="6E5B38D9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108" w:type="dxa"/>
          </w:tcPr>
          <w:p w14:paraId="5541FDF6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297" w:type="dxa"/>
          </w:tcPr>
          <w:p w14:paraId="5FB8A9CC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843" w:type="dxa"/>
          </w:tcPr>
          <w:p w14:paraId="4A56D25F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832" w:type="dxa"/>
          </w:tcPr>
          <w:p w14:paraId="7FD1697D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570" w:type="dxa"/>
          </w:tcPr>
          <w:p w14:paraId="1FC8DE97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559" w:type="dxa"/>
          </w:tcPr>
          <w:p w14:paraId="340539D4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92" w:type="dxa"/>
          </w:tcPr>
          <w:p w14:paraId="4B5EBB21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238" w:type="dxa"/>
          </w:tcPr>
          <w:p w14:paraId="75297ECC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747" w:type="dxa"/>
          </w:tcPr>
          <w:p w14:paraId="78101C32" w14:textId="7B2FD5C9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4F1C9F" w:rsidRPr="00F42401" w14:paraId="1CF338BF" w14:textId="77777777" w:rsidTr="004F1C9F">
        <w:trPr>
          <w:trHeight w:val="340"/>
        </w:trPr>
        <w:tc>
          <w:tcPr>
            <w:tcW w:w="439" w:type="dxa"/>
            <w:vAlign w:val="center"/>
          </w:tcPr>
          <w:p w14:paraId="3776F935" w14:textId="77777777" w:rsidR="00D7409D" w:rsidRPr="00F42401" w:rsidRDefault="00D7409D" w:rsidP="00C21215">
            <w:pPr>
              <w:pStyle w:val="ListParagraph"/>
              <w:numPr>
                <w:ilvl w:val="0"/>
                <w:numId w:val="29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868" w:type="dxa"/>
          </w:tcPr>
          <w:p w14:paraId="6A432D22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549" w:type="dxa"/>
          </w:tcPr>
          <w:p w14:paraId="6198FD38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77" w:type="dxa"/>
          </w:tcPr>
          <w:p w14:paraId="2E276B1D" w14:textId="02C52E9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108" w:type="dxa"/>
          </w:tcPr>
          <w:p w14:paraId="3944F161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297" w:type="dxa"/>
          </w:tcPr>
          <w:p w14:paraId="24ECF8C5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843" w:type="dxa"/>
          </w:tcPr>
          <w:p w14:paraId="321071F0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832" w:type="dxa"/>
          </w:tcPr>
          <w:p w14:paraId="3BEFCBE5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570" w:type="dxa"/>
          </w:tcPr>
          <w:p w14:paraId="796DE382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559" w:type="dxa"/>
          </w:tcPr>
          <w:p w14:paraId="51B5A4DF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92" w:type="dxa"/>
          </w:tcPr>
          <w:p w14:paraId="374C354A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1238" w:type="dxa"/>
          </w:tcPr>
          <w:p w14:paraId="0F6172C9" w14:textId="77777777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747" w:type="dxa"/>
          </w:tcPr>
          <w:p w14:paraId="07BDF1D5" w14:textId="53F23ED6" w:rsidR="00D7409D" w:rsidRPr="00F42401" w:rsidRDefault="00D7409D" w:rsidP="00F42401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</w:tbl>
    <w:p w14:paraId="2BA3BD9B" w14:textId="62F9C6C1" w:rsidR="00F758BB" w:rsidRDefault="00F758BB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 w:type="page"/>
      </w:r>
    </w:p>
    <w:p w14:paraId="21D8ED0A" w14:textId="1AB461B7" w:rsidR="00F758BB" w:rsidRPr="00F758BB" w:rsidRDefault="00F758BB" w:rsidP="00F42401">
      <w:pPr>
        <w:suppressAutoHyphens w:val="0"/>
        <w:autoSpaceDN/>
        <w:spacing w:after="0" w:line="276" w:lineRule="auto"/>
        <w:rPr>
          <w:rFonts w:eastAsia="Times New Roman" w:cs="Calibri"/>
          <w:b/>
          <w:sz w:val="24"/>
          <w:szCs w:val="24"/>
          <w:lang w:eastAsia="ro-RO"/>
        </w:rPr>
      </w:pPr>
      <w:r w:rsidRPr="00F758BB">
        <w:rPr>
          <w:rFonts w:eastAsia="Times New Roman" w:cs="Calibri"/>
          <w:b/>
          <w:sz w:val="24"/>
          <w:szCs w:val="24"/>
          <w:lang w:eastAsia="ro-RO"/>
        </w:rPr>
        <w:lastRenderedPageBreak/>
        <w:t>Tabelul 2 -  Centralizator rezultate evaluare activitate științifică</w:t>
      </w:r>
    </w:p>
    <w:p w14:paraId="15155B63" w14:textId="6F5F9764" w:rsidR="00F758BB" w:rsidRDefault="00F758BB" w:rsidP="00F42401">
      <w:pPr>
        <w:suppressAutoHyphens w:val="0"/>
        <w:autoSpaceDN/>
        <w:spacing w:after="0" w:line="276" w:lineRule="auto"/>
        <w:rPr>
          <w:rFonts w:eastAsia="Times New Roman" w:cs="Calibri"/>
          <w:b/>
          <w:i/>
          <w:lang w:eastAsia="ro-RO"/>
        </w:rPr>
      </w:pP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845"/>
        <w:gridCol w:w="3494"/>
        <w:gridCol w:w="978"/>
        <w:gridCol w:w="3236"/>
        <w:gridCol w:w="3236"/>
        <w:gridCol w:w="3237"/>
      </w:tblGrid>
      <w:tr w:rsidR="00F717EB" w:rsidRPr="00F42401" w14:paraId="49EC751F" w14:textId="0EA996B3" w:rsidTr="00F717EB"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13ECE5CD" w14:textId="77777777" w:rsidR="00F717EB" w:rsidRPr="00F42401" w:rsidRDefault="00F717EB" w:rsidP="00044424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ro-RO"/>
              </w:rPr>
            </w:pPr>
            <w:proofErr w:type="spellStart"/>
            <w:r w:rsidRPr="00F42401">
              <w:rPr>
                <w:rFonts w:ascii="Calibri" w:eastAsia="Times New Roman" w:hAnsi="Calibri" w:cs="Calibri"/>
                <w:b/>
                <w:lang w:eastAsia="ro-RO"/>
              </w:rPr>
              <w:t>Nr</w:t>
            </w:r>
            <w:proofErr w:type="spellEnd"/>
            <w:r w:rsidRPr="00F42401">
              <w:rPr>
                <w:rFonts w:ascii="Calibri" w:eastAsia="Times New Roman" w:hAnsi="Calibri" w:cs="Calibri"/>
                <w:b/>
                <w:lang w:eastAsia="ro-RO"/>
              </w:rPr>
              <w:t xml:space="preserve">. </w:t>
            </w:r>
            <w:proofErr w:type="spellStart"/>
            <w:r w:rsidRPr="00F42401">
              <w:rPr>
                <w:rFonts w:ascii="Calibri" w:eastAsia="Times New Roman" w:hAnsi="Calibri" w:cs="Calibri"/>
                <w:b/>
                <w:lang w:eastAsia="ro-RO"/>
              </w:rPr>
              <w:t>Crt</w:t>
            </w:r>
            <w:proofErr w:type="spellEnd"/>
            <w:r w:rsidRPr="00F42401">
              <w:rPr>
                <w:rFonts w:ascii="Calibri" w:eastAsia="Times New Roman" w:hAnsi="Calibri" w:cs="Calibri"/>
                <w:b/>
                <w:lang w:eastAsia="ro-RO"/>
              </w:rPr>
              <w:t>.</w:t>
            </w:r>
          </w:p>
        </w:tc>
        <w:tc>
          <w:tcPr>
            <w:tcW w:w="3494" w:type="dxa"/>
            <w:shd w:val="clear" w:color="auto" w:fill="D9D9D9" w:themeFill="background1" w:themeFillShade="D9"/>
            <w:vAlign w:val="center"/>
          </w:tcPr>
          <w:p w14:paraId="023897B5" w14:textId="58173662" w:rsidR="00F717EB" w:rsidRPr="00F42401" w:rsidRDefault="00F717EB" w:rsidP="00044424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lang w:eastAsia="ro-RO"/>
              </w:rPr>
              <w:t>NUME ȘI PRENUME CANDIDAT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668B62F5" w14:textId="7DCE1E46" w:rsidR="00F717EB" w:rsidRDefault="00F717EB" w:rsidP="00F717EB">
            <w:pPr>
              <w:suppressAutoHyphens w:val="0"/>
              <w:spacing w:line="276" w:lineRule="auto"/>
              <w:jc w:val="center"/>
              <w:rPr>
                <w:rFonts w:eastAsia="Times New Roman" w:cs="Calibri"/>
                <w:b/>
                <w:lang w:eastAsia="ro-RO"/>
              </w:rPr>
            </w:pPr>
            <w:r>
              <w:rPr>
                <w:rFonts w:eastAsia="Times New Roman" w:cs="Calibri"/>
                <w:b/>
                <w:lang w:eastAsia="ro-RO"/>
              </w:rPr>
              <w:t>SERIA</w:t>
            </w:r>
          </w:p>
        </w:tc>
        <w:tc>
          <w:tcPr>
            <w:tcW w:w="3236" w:type="dxa"/>
            <w:shd w:val="clear" w:color="auto" w:fill="D9D9D9" w:themeFill="background1" w:themeFillShade="D9"/>
            <w:vAlign w:val="center"/>
          </w:tcPr>
          <w:p w14:paraId="11333A53" w14:textId="3978B382" w:rsidR="00F717EB" w:rsidRPr="00F42401" w:rsidRDefault="00F717EB" w:rsidP="00F758BB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lang w:eastAsia="ro-RO"/>
              </w:rPr>
              <w:t>PUNCTAJ OBȚINUT</w:t>
            </w:r>
          </w:p>
        </w:tc>
        <w:tc>
          <w:tcPr>
            <w:tcW w:w="3236" w:type="dxa"/>
            <w:shd w:val="clear" w:color="auto" w:fill="D9D9D9" w:themeFill="background1" w:themeFillShade="D9"/>
            <w:vAlign w:val="center"/>
          </w:tcPr>
          <w:p w14:paraId="4B09CA8D" w14:textId="4A7BFD1B" w:rsidR="00F717EB" w:rsidRPr="00F42401" w:rsidRDefault="00F717EB" w:rsidP="00044424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lang w:eastAsia="ro-RO"/>
              </w:rPr>
              <w:t>VALOARE PREMIU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14:paraId="1B071CDB" w14:textId="7947E722" w:rsidR="00F717EB" w:rsidRPr="00F42401" w:rsidRDefault="00F717EB" w:rsidP="00F758BB">
            <w:pPr>
              <w:suppressAutoHyphens w:val="0"/>
              <w:spacing w:line="276" w:lineRule="auto"/>
              <w:jc w:val="center"/>
              <w:rPr>
                <w:rFonts w:eastAsia="Times New Roman" w:cs="Calibri"/>
                <w:b/>
                <w:lang w:eastAsia="ro-RO"/>
              </w:rPr>
            </w:pPr>
            <w:r>
              <w:rPr>
                <w:rFonts w:eastAsia="Times New Roman" w:cs="Calibri"/>
                <w:b/>
                <w:lang w:eastAsia="ro-RO"/>
              </w:rPr>
              <w:t>OBSERVAȚII</w:t>
            </w:r>
          </w:p>
        </w:tc>
      </w:tr>
      <w:tr w:rsidR="00F717EB" w:rsidRPr="00F42401" w14:paraId="7267ACB4" w14:textId="7AEAD080" w:rsidTr="00F717EB">
        <w:trPr>
          <w:trHeight w:val="454"/>
        </w:trPr>
        <w:tc>
          <w:tcPr>
            <w:tcW w:w="845" w:type="dxa"/>
            <w:vAlign w:val="center"/>
          </w:tcPr>
          <w:p w14:paraId="0F5605A6" w14:textId="77777777" w:rsidR="00F717EB" w:rsidRPr="00F42401" w:rsidRDefault="00F717EB" w:rsidP="00F758BB">
            <w:pPr>
              <w:pStyle w:val="ListParagraph"/>
              <w:numPr>
                <w:ilvl w:val="0"/>
                <w:numId w:val="30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494" w:type="dxa"/>
          </w:tcPr>
          <w:p w14:paraId="72236D8B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978" w:type="dxa"/>
          </w:tcPr>
          <w:p w14:paraId="63357129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236" w:type="dxa"/>
          </w:tcPr>
          <w:p w14:paraId="542E6F32" w14:textId="0C603DF4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3236" w:type="dxa"/>
          </w:tcPr>
          <w:p w14:paraId="146CBB31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3237" w:type="dxa"/>
          </w:tcPr>
          <w:p w14:paraId="1D4DC1A1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F717EB" w:rsidRPr="00F42401" w14:paraId="39EC9BB1" w14:textId="4B09EC2B" w:rsidTr="00F717EB">
        <w:trPr>
          <w:trHeight w:val="454"/>
        </w:trPr>
        <w:tc>
          <w:tcPr>
            <w:tcW w:w="845" w:type="dxa"/>
            <w:vAlign w:val="center"/>
          </w:tcPr>
          <w:p w14:paraId="0E596AE2" w14:textId="77777777" w:rsidR="00F717EB" w:rsidRPr="00F42401" w:rsidRDefault="00F717EB" w:rsidP="00F758BB">
            <w:pPr>
              <w:pStyle w:val="ListParagraph"/>
              <w:numPr>
                <w:ilvl w:val="0"/>
                <w:numId w:val="30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494" w:type="dxa"/>
          </w:tcPr>
          <w:p w14:paraId="17660C63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978" w:type="dxa"/>
          </w:tcPr>
          <w:p w14:paraId="6E92B586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236" w:type="dxa"/>
          </w:tcPr>
          <w:p w14:paraId="40F5F2DA" w14:textId="14432297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3236" w:type="dxa"/>
          </w:tcPr>
          <w:p w14:paraId="36727A93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3237" w:type="dxa"/>
          </w:tcPr>
          <w:p w14:paraId="56B60DAE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F717EB" w:rsidRPr="00F42401" w14:paraId="1C2A357A" w14:textId="2137A0CF" w:rsidTr="00F717EB">
        <w:trPr>
          <w:trHeight w:val="454"/>
        </w:trPr>
        <w:tc>
          <w:tcPr>
            <w:tcW w:w="845" w:type="dxa"/>
            <w:vAlign w:val="center"/>
          </w:tcPr>
          <w:p w14:paraId="451DB6B5" w14:textId="77777777" w:rsidR="00F717EB" w:rsidRPr="00F42401" w:rsidRDefault="00F717EB" w:rsidP="00F758BB">
            <w:pPr>
              <w:pStyle w:val="ListParagraph"/>
              <w:numPr>
                <w:ilvl w:val="0"/>
                <w:numId w:val="30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494" w:type="dxa"/>
          </w:tcPr>
          <w:p w14:paraId="1FF71CB1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978" w:type="dxa"/>
          </w:tcPr>
          <w:p w14:paraId="0686E445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236" w:type="dxa"/>
          </w:tcPr>
          <w:p w14:paraId="66146B18" w14:textId="0D4AB824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3236" w:type="dxa"/>
          </w:tcPr>
          <w:p w14:paraId="385D6BC9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3237" w:type="dxa"/>
          </w:tcPr>
          <w:p w14:paraId="6E20DB72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F717EB" w:rsidRPr="00F42401" w14:paraId="7BB4A2DB" w14:textId="7D8F91BB" w:rsidTr="00F717EB">
        <w:trPr>
          <w:trHeight w:val="454"/>
        </w:trPr>
        <w:tc>
          <w:tcPr>
            <w:tcW w:w="845" w:type="dxa"/>
            <w:vAlign w:val="center"/>
          </w:tcPr>
          <w:p w14:paraId="1A524198" w14:textId="77777777" w:rsidR="00F717EB" w:rsidRPr="00F42401" w:rsidRDefault="00F717EB" w:rsidP="00F758BB">
            <w:pPr>
              <w:pStyle w:val="ListParagraph"/>
              <w:numPr>
                <w:ilvl w:val="0"/>
                <w:numId w:val="30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494" w:type="dxa"/>
          </w:tcPr>
          <w:p w14:paraId="60AB2781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978" w:type="dxa"/>
          </w:tcPr>
          <w:p w14:paraId="30366C4C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236" w:type="dxa"/>
          </w:tcPr>
          <w:p w14:paraId="21175E0D" w14:textId="7FEFDE77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3236" w:type="dxa"/>
          </w:tcPr>
          <w:p w14:paraId="187FD890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3237" w:type="dxa"/>
          </w:tcPr>
          <w:p w14:paraId="07D6B3BD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F717EB" w:rsidRPr="00F42401" w14:paraId="57CDE9FD" w14:textId="52BA166D" w:rsidTr="00F717EB">
        <w:trPr>
          <w:trHeight w:val="454"/>
        </w:trPr>
        <w:tc>
          <w:tcPr>
            <w:tcW w:w="845" w:type="dxa"/>
            <w:vAlign w:val="center"/>
          </w:tcPr>
          <w:p w14:paraId="5BD8A16B" w14:textId="77777777" w:rsidR="00F717EB" w:rsidRPr="00F42401" w:rsidRDefault="00F717EB" w:rsidP="00F758BB">
            <w:pPr>
              <w:pStyle w:val="ListParagraph"/>
              <w:numPr>
                <w:ilvl w:val="0"/>
                <w:numId w:val="30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494" w:type="dxa"/>
          </w:tcPr>
          <w:p w14:paraId="20B57B70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978" w:type="dxa"/>
          </w:tcPr>
          <w:p w14:paraId="2900BBFC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236" w:type="dxa"/>
          </w:tcPr>
          <w:p w14:paraId="6D4D2AF0" w14:textId="32E57D32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3236" w:type="dxa"/>
          </w:tcPr>
          <w:p w14:paraId="44751C51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3237" w:type="dxa"/>
          </w:tcPr>
          <w:p w14:paraId="47FB395A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F717EB" w:rsidRPr="00F42401" w14:paraId="137D72F1" w14:textId="0BD3FECD" w:rsidTr="00F717EB">
        <w:trPr>
          <w:trHeight w:val="454"/>
        </w:trPr>
        <w:tc>
          <w:tcPr>
            <w:tcW w:w="845" w:type="dxa"/>
            <w:vAlign w:val="center"/>
          </w:tcPr>
          <w:p w14:paraId="1196689A" w14:textId="77777777" w:rsidR="00F717EB" w:rsidRPr="00F42401" w:rsidRDefault="00F717EB" w:rsidP="00F758BB">
            <w:pPr>
              <w:pStyle w:val="ListParagraph"/>
              <w:numPr>
                <w:ilvl w:val="0"/>
                <w:numId w:val="30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494" w:type="dxa"/>
          </w:tcPr>
          <w:p w14:paraId="52379FAE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978" w:type="dxa"/>
          </w:tcPr>
          <w:p w14:paraId="3E3B1CFC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236" w:type="dxa"/>
          </w:tcPr>
          <w:p w14:paraId="3AF5B7D8" w14:textId="1C387DB4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3236" w:type="dxa"/>
          </w:tcPr>
          <w:p w14:paraId="7F9AA6F1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3237" w:type="dxa"/>
          </w:tcPr>
          <w:p w14:paraId="5EE2AE6D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F717EB" w:rsidRPr="00F42401" w14:paraId="301DECEA" w14:textId="394A6F07" w:rsidTr="00F717EB">
        <w:trPr>
          <w:trHeight w:val="454"/>
        </w:trPr>
        <w:tc>
          <w:tcPr>
            <w:tcW w:w="845" w:type="dxa"/>
            <w:vAlign w:val="center"/>
          </w:tcPr>
          <w:p w14:paraId="4EAF3A0D" w14:textId="77777777" w:rsidR="00F717EB" w:rsidRPr="00F42401" w:rsidRDefault="00F717EB" w:rsidP="00F758BB">
            <w:pPr>
              <w:pStyle w:val="ListParagraph"/>
              <w:numPr>
                <w:ilvl w:val="0"/>
                <w:numId w:val="30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494" w:type="dxa"/>
          </w:tcPr>
          <w:p w14:paraId="3352EEE6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978" w:type="dxa"/>
          </w:tcPr>
          <w:p w14:paraId="6420E9CA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236" w:type="dxa"/>
          </w:tcPr>
          <w:p w14:paraId="0FA3AFCB" w14:textId="7CD3CB08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3236" w:type="dxa"/>
          </w:tcPr>
          <w:p w14:paraId="159BC81B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3237" w:type="dxa"/>
          </w:tcPr>
          <w:p w14:paraId="77923ACD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F717EB" w:rsidRPr="00F42401" w14:paraId="354B2733" w14:textId="3FE6D3D1" w:rsidTr="00F717EB">
        <w:trPr>
          <w:trHeight w:val="454"/>
        </w:trPr>
        <w:tc>
          <w:tcPr>
            <w:tcW w:w="845" w:type="dxa"/>
            <w:vAlign w:val="center"/>
          </w:tcPr>
          <w:p w14:paraId="0716A0A2" w14:textId="77777777" w:rsidR="00F717EB" w:rsidRPr="00F42401" w:rsidRDefault="00F717EB" w:rsidP="00F758BB">
            <w:pPr>
              <w:pStyle w:val="ListParagraph"/>
              <w:numPr>
                <w:ilvl w:val="0"/>
                <w:numId w:val="30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494" w:type="dxa"/>
          </w:tcPr>
          <w:p w14:paraId="0A1D0F3E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978" w:type="dxa"/>
          </w:tcPr>
          <w:p w14:paraId="24CD66FF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236" w:type="dxa"/>
          </w:tcPr>
          <w:p w14:paraId="17DE6D55" w14:textId="5DB5DC33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3236" w:type="dxa"/>
          </w:tcPr>
          <w:p w14:paraId="4B150502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3237" w:type="dxa"/>
          </w:tcPr>
          <w:p w14:paraId="1558D0D2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F717EB" w:rsidRPr="00F42401" w14:paraId="4FBFE221" w14:textId="0B4FBE3E" w:rsidTr="00F717EB">
        <w:trPr>
          <w:trHeight w:val="454"/>
        </w:trPr>
        <w:tc>
          <w:tcPr>
            <w:tcW w:w="845" w:type="dxa"/>
            <w:vAlign w:val="center"/>
          </w:tcPr>
          <w:p w14:paraId="1F2B8F4B" w14:textId="77777777" w:rsidR="00F717EB" w:rsidRPr="00F42401" w:rsidRDefault="00F717EB" w:rsidP="00F758BB">
            <w:pPr>
              <w:pStyle w:val="ListParagraph"/>
              <w:numPr>
                <w:ilvl w:val="0"/>
                <w:numId w:val="30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494" w:type="dxa"/>
          </w:tcPr>
          <w:p w14:paraId="6524F9D3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978" w:type="dxa"/>
          </w:tcPr>
          <w:p w14:paraId="3265D99A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236" w:type="dxa"/>
          </w:tcPr>
          <w:p w14:paraId="5690FBBA" w14:textId="76F50FA3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3236" w:type="dxa"/>
          </w:tcPr>
          <w:p w14:paraId="1315F3E0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3237" w:type="dxa"/>
          </w:tcPr>
          <w:p w14:paraId="0D41FB9C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F717EB" w:rsidRPr="00F42401" w14:paraId="0AB38F46" w14:textId="375E5428" w:rsidTr="00F717EB">
        <w:trPr>
          <w:trHeight w:val="454"/>
        </w:trPr>
        <w:tc>
          <w:tcPr>
            <w:tcW w:w="845" w:type="dxa"/>
            <w:vAlign w:val="center"/>
          </w:tcPr>
          <w:p w14:paraId="0F52FE42" w14:textId="77777777" w:rsidR="00F717EB" w:rsidRPr="00F42401" w:rsidRDefault="00F717EB" w:rsidP="00F758BB">
            <w:pPr>
              <w:pStyle w:val="ListParagraph"/>
              <w:numPr>
                <w:ilvl w:val="0"/>
                <w:numId w:val="30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494" w:type="dxa"/>
          </w:tcPr>
          <w:p w14:paraId="7DF0DD86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78" w:type="dxa"/>
          </w:tcPr>
          <w:p w14:paraId="724E1BD5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236" w:type="dxa"/>
          </w:tcPr>
          <w:p w14:paraId="1C6F5CB0" w14:textId="0859A651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236" w:type="dxa"/>
          </w:tcPr>
          <w:p w14:paraId="77437AEA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237" w:type="dxa"/>
          </w:tcPr>
          <w:p w14:paraId="38CF5D1F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F717EB" w:rsidRPr="00F42401" w14:paraId="2F7BD63B" w14:textId="063438E5" w:rsidTr="00F717EB">
        <w:trPr>
          <w:trHeight w:val="454"/>
        </w:trPr>
        <w:tc>
          <w:tcPr>
            <w:tcW w:w="845" w:type="dxa"/>
            <w:vAlign w:val="center"/>
          </w:tcPr>
          <w:p w14:paraId="258C2CE6" w14:textId="77777777" w:rsidR="00F717EB" w:rsidRPr="00F42401" w:rsidRDefault="00F717EB" w:rsidP="00F758BB">
            <w:pPr>
              <w:pStyle w:val="ListParagraph"/>
              <w:numPr>
                <w:ilvl w:val="0"/>
                <w:numId w:val="30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494" w:type="dxa"/>
          </w:tcPr>
          <w:p w14:paraId="0DA33D70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78" w:type="dxa"/>
          </w:tcPr>
          <w:p w14:paraId="327F048D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236" w:type="dxa"/>
          </w:tcPr>
          <w:p w14:paraId="4A78A8E9" w14:textId="398EB33D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236" w:type="dxa"/>
          </w:tcPr>
          <w:p w14:paraId="11F4C777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237" w:type="dxa"/>
          </w:tcPr>
          <w:p w14:paraId="1C77595F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F717EB" w:rsidRPr="00F42401" w14:paraId="3F186AF4" w14:textId="29AC637C" w:rsidTr="00F717EB">
        <w:trPr>
          <w:trHeight w:val="454"/>
        </w:trPr>
        <w:tc>
          <w:tcPr>
            <w:tcW w:w="845" w:type="dxa"/>
            <w:vAlign w:val="center"/>
          </w:tcPr>
          <w:p w14:paraId="3CD6581F" w14:textId="77777777" w:rsidR="00F717EB" w:rsidRPr="00F42401" w:rsidRDefault="00F717EB" w:rsidP="00F758BB">
            <w:pPr>
              <w:pStyle w:val="ListParagraph"/>
              <w:numPr>
                <w:ilvl w:val="0"/>
                <w:numId w:val="30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494" w:type="dxa"/>
          </w:tcPr>
          <w:p w14:paraId="05FF6A11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78" w:type="dxa"/>
          </w:tcPr>
          <w:p w14:paraId="6799FE87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236" w:type="dxa"/>
          </w:tcPr>
          <w:p w14:paraId="3294C89F" w14:textId="4DDE6373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236" w:type="dxa"/>
          </w:tcPr>
          <w:p w14:paraId="10E14951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237" w:type="dxa"/>
          </w:tcPr>
          <w:p w14:paraId="55715AF2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F717EB" w:rsidRPr="00F42401" w14:paraId="4D9870C9" w14:textId="78BADA04" w:rsidTr="00F717EB">
        <w:trPr>
          <w:trHeight w:val="454"/>
        </w:trPr>
        <w:tc>
          <w:tcPr>
            <w:tcW w:w="845" w:type="dxa"/>
            <w:vAlign w:val="center"/>
          </w:tcPr>
          <w:p w14:paraId="26CBF1A7" w14:textId="77777777" w:rsidR="00F717EB" w:rsidRPr="00F42401" w:rsidRDefault="00F717EB" w:rsidP="00F758BB">
            <w:pPr>
              <w:pStyle w:val="ListParagraph"/>
              <w:numPr>
                <w:ilvl w:val="0"/>
                <w:numId w:val="30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494" w:type="dxa"/>
          </w:tcPr>
          <w:p w14:paraId="7902536E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78" w:type="dxa"/>
          </w:tcPr>
          <w:p w14:paraId="6D45577B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236" w:type="dxa"/>
          </w:tcPr>
          <w:p w14:paraId="694792E7" w14:textId="19C67363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236" w:type="dxa"/>
          </w:tcPr>
          <w:p w14:paraId="79DB9024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237" w:type="dxa"/>
          </w:tcPr>
          <w:p w14:paraId="334ABF12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  <w:tr w:rsidR="00F717EB" w:rsidRPr="00F42401" w14:paraId="4AFAFCC3" w14:textId="5590D381" w:rsidTr="00F717EB">
        <w:trPr>
          <w:trHeight w:val="454"/>
        </w:trPr>
        <w:tc>
          <w:tcPr>
            <w:tcW w:w="845" w:type="dxa"/>
            <w:vAlign w:val="center"/>
          </w:tcPr>
          <w:p w14:paraId="6C2BBEBC" w14:textId="77777777" w:rsidR="00F717EB" w:rsidRPr="00F42401" w:rsidRDefault="00F717EB" w:rsidP="00F758BB">
            <w:pPr>
              <w:pStyle w:val="ListParagraph"/>
              <w:numPr>
                <w:ilvl w:val="0"/>
                <w:numId w:val="30"/>
              </w:num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494" w:type="dxa"/>
          </w:tcPr>
          <w:p w14:paraId="65412BD4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978" w:type="dxa"/>
          </w:tcPr>
          <w:p w14:paraId="04CE0453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236" w:type="dxa"/>
          </w:tcPr>
          <w:p w14:paraId="103B55D6" w14:textId="183A0492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236" w:type="dxa"/>
          </w:tcPr>
          <w:p w14:paraId="4F58A2D8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  <w:tc>
          <w:tcPr>
            <w:tcW w:w="3237" w:type="dxa"/>
          </w:tcPr>
          <w:p w14:paraId="300EDE05" w14:textId="77777777" w:rsidR="00F717EB" w:rsidRPr="00F42401" w:rsidRDefault="00F717EB" w:rsidP="00044424">
            <w:pPr>
              <w:suppressAutoHyphens w:val="0"/>
              <w:spacing w:line="276" w:lineRule="auto"/>
              <w:rPr>
                <w:rFonts w:eastAsia="Times New Roman" w:cs="Calibri"/>
                <w:lang w:eastAsia="ro-RO"/>
              </w:rPr>
            </w:pPr>
          </w:p>
        </w:tc>
      </w:tr>
    </w:tbl>
    <w:p w14:paraId="0D271ECB" w14:textId="77777777" w:rsidR="00F758BB" w:rsidRDefault="00F758BB" w:rsidP="00F42401">
      <w:pPr>
        <w:suppressAutoHyphens w:val="0"/>
        <w:autoSpaceDN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  <w:sectPr w:rsidR="00F758BB" w:rsidSect="00F42401">
          <w:pgSz w:w="16838" w:h="11906" w:orient="landscape"/>
          <w:pgMar w:top="568" w:right="1440" w:bottom="1440" w:left="1440" w:header="284" w:footer="708" w:gutter="0"/>
          <w:cols w:space="708"/>
          <w:docGrid w:linePitch="299"/>
        </w:sectPr>
      </w:pPr>
    </w:p>
    <w:p w14:paraId="7913656F" w14:textId="1A1AB1E3" w:rsidR="00F758BB" w:rsidRDefault="00F758BB" w:rsidP="00F42401">
      <w:pPr>
        <w:suppressAutoHyphens w:val="0"/>
        <w:autoSpaceDN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9957704" w14:textId="3BEC183B" w:rsidR="00F758BB" w:rsidRDefault="00F758BB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BC00538" w14:textId="00464D7B" w:rsidR="00F758BB" w:rsidRDefault="00F758BB" w:rsidP="00F42401">
      <w:pPr>
        <w:suppressAutoHyphens w:val="0"/>
        <w:autoSpaceDN/>
        <w:spacing w:after="0" w:line="276" w:lineRule="auto"/>
        <w:rPr>
          <w:rFonts w:eastAsia="Times New Roman" w:cs="Calibri"/>
          <w:b/>
          <w:lang w:eastAsia="ro-RO"/>
        </w:rPr>
      </w:pPr>
      <w:r w:rsidRPr="00F758BB">
        <w:rPr>
          <w:rFonts w:eastAsia="Times New Roman" w:cs="Calibri"/>
          <w:lang w:eastAsia="ro-RO"/>
        </w:rPr>
        <w:t xml:space="preserve">Prezentul proces verbal a fost </w:t>
      </w:r>
      <w:r>
        <w:rPr>
          <w:rFonts w:eastAsia="Times New Roman" w:cs="Calibri"/>
          <w:lang w:eastAsia="ro-RO"/>
        </w:rPr>
        <w:t xml:space="preserve">încheiat azi, ........................., într-un singur exemplar, pentru arhiva </w:t>
      </w:r>
      <w:r w:rsidRPr="00C21BB0">
        <w:rPr>
          <w:rFonts w:eastAsia="Times New Roman" w:cs="Calibri"/>
          <w:lang w:eastAsia="ro-RO"/>
        </w:rPr>
        <w:t>proiectului</w:t>
      </w:r>
      <w:r w:rsidRPr="00F758BB">
        <w:rPr>
          <w:rFonts w:eastAsia="Times New Roman" w:cs="Calibri"/>
          <w:b/>
          <w:lang w:eastAsia="ro-RO"/>
        </w:rPr>
        <w:t xml:space="preserve"> „Competențe antreprenoriale și cercetare de excelență în programele de studii doctorale și post-doctorale – ANTREDOC”, cod SMIS 123927. </w:t>
      </w:r>
    </w:p>
    <w:p w14:paraId="241725BA" w14:textId="270F1356" w:rsidR="00F758BB" w:rsidRDefault="00F758BB" w:rsidP="00F42401">
      <w:pPr>
        <w:suppressAutoHyphens w:val="0"/>
        <w:autoSpaceDN/>
        <w:spacing w:after="0" w:line="276" w:lineRule="auto"/>
        <w:rPr>
          <w:rFonts w:eastAsia="Times New Roman" w:cs="Calibri"/>
          <w:b/>
          <w:lang w:eastAsia="ro-RO"/>
        </w:rPr>
      </w:pPr>
    </w:p>
    <w:p w14:paraId="0865860A" w14:textId="39D3DF29" w:rsidR="00F758BB" w:rsidRDefault="00F758BB" w:rsidP="00F42401">
      <w:pPr>
        <w:suppressAutoHyphens w:val="0"/>
        <w:autoSpaceDN/>
        <w:spacing w:after="0" w:line="276" w:lineRule="auto"/>
        <w:rPr>
          <w:rFonts w:eastAsia="Times New Roman" w:cs="Calibri"/>
          <w:b/>
          <w:lang w:eastAsia="ro-RO"/>
        </w:rPr>
      </w:pPr>
    </w:p>
    <w:p w14:paraId="771F36B3" w14:textId="4C63BA49" w:rsidR="00F758BB" w:rsidRDefault="00F758BB" w:rsidP="00F758BB">
      <w:pPr>
        <w:suppressAutoHyphens w:val="0"/>
        <w:autoSpaceDN/>
        <w:spacing w:after="0" w:line="276" w:lineRule="auto"/>
        <w:rPr>
          <w:rFonts w:eastAsia="Times New Roman" w:cs="Calibri"/>
          <w:b/>
          <w:sz w:val="24"/>
          <w:szCs w:val="24"/>
          <w:lang w:eastAsia="ro-RO"/>
        </w:rPr>
      </w:pPr>
      <w:r>
        <w:rPr>
          <w:rFonts w:eastAsia="Times New Roman" w:cs="Calibri"/>
          <w:b/>
          <w:sz w:val="24"/>
          <w:szCs w:val="24"/>
          <w:lang w:eastAsia="ro-RO"/>
        </w:rPr>
        <w:t>Membrii Comisiei de Evaluare:</w:t>
      </w:r>
    </w:p>
    <w:p w14:paraId="462995DF" w14:textId="77777777" w:rsidR="00775D5A" w:rsidRDefault="00775D5A" w:rsidP="00F758BB">
      <w:pPr>
        <w:suppressAutoHyphens w:val="0"/>
        <w:autoSpaceDN/>
        <w:spacing w:after="0" w:line="276" w:lineRule="auto"/>
        <w:rPr>
          <w:rFonts w:eastAsia="Times New Roman" w:cs="Calibri"/>
          <w:b/>
          <w:sz w:val="24"/>
          <w:szCs w:val="24"/>
          <w:lang w:eastAsia="ro-RO"/>
        </w:rPr>
      </w:pPr>
    </w:p>
    <w:p w14:paraId="03825BE1" w14:textId="4FD4B5AF" w:rsidR="00F758BB" w:rsidRPr="00FD6D7F" w:rsidRDefault="00F758BB" w:rsidP="00775D5A">
      <w:pPr>
        <w:pStyle w:val="ListParagraph"/>
        <w:numPr>
          <w:ilvl w:val="0"/>
          <w:numId w:val="31"/>
        </w:numPr>
        <w:suppressAutoHyphens w:val="0"/>
        <w:autoSpaceDN/>
        <w:spacing w:after="0" w:line="480" w:lineRule="auto"/>
        <w:rPr>
          <w:rFonts w:eastAsia="Times New Roman" w:cs="Calibri"/>
          <w:b/>
          <w:lang w:eastAsia="ro-RO"/>
        </w:rPr>
      </w:pPr>
      <w:r w:rsidRPr="00FD6D7F">
        <w:rPr>
          <w:rFonts w:eastAsia="Times New Roman" w:cs="Calibri"/>
          <w:b/>
          <w:lang w:eastAsia="ro-RO"/>
        </w:rPr>
        <w:t>__________________ - Președinte</w:t>
      </w:r>
      <w:r w:rsidR="00775D5A">
        <w:rPr>
          <w:rFonts w:eastAsia="Times New Roman" w:cs="Calibri"/>
          <w:b/>
          <w:lang w:eastAsia="ro-RO"/>
        </w:rPr>
        <w:t xml:space="preserve">,  </w:t>
      </w:r>
      <w:r w:rsidR="00775D5A" w:rsidRPr="00FD6D7F">
        <w:rPr>
          <w:rFonts w:eastAsia="Times New Roman" w:cs="Calibri"/>
          <w:b/>
          <w:lang w:eastAsia="ro-RO"/>
        </w:rPr>
        <w:t>__________________</w:t>
      </w:r>
    </w:p>
    <w:p w14:paraId="3B0B7B1D" w14:textId="07311EC7" w:rsidR="00F758BB" w:rsidRPr="00FD6D7F" w:rsidRDefault="00F758BB" w:rsidP="00775D5A">
      <w:pPr>
        <w:pStyle w:val="ListParagraph"/>
        <w:numPr>
          <w:ilvl w:val="0"/>
          <w:numId w:val="31"/>
        </w:numPr>
        <w:suppressAutoHyphens w:val="0"/>
        <w:autoSpaceDN/>
        <w:spacing w:after="0" w:line="480" w:lineRule="auto"/>
        <w:rPr>
          <w:rFonts w:eastAsia="Times New Roman" w:cs="Calibri"/>
          <w:b/>
          <w:lang w:eastAsia="ro-RO"/>
        </w:rPr>
      </w:pPr>
      <w:r w:rsidRPr="00FD6D7F">
        <w:rPr>
          <w:rFonts w:eastAsia="Times New Roman" w:cs="Calibri"/>
          <w:b/>
          <w:lang w:eastAsia="ro-RO"/>
        </w:rPr>
        <w:t>__________________- Membru</w:t>
      </w:r>
      <w:r w:rsidR="00775D5A">
        <w:rPr>
          <w:rFonts w:eastAsia="Times New Roman" w:cs="Calibri"/>
          <w:b/>
          <w:lang w:eastAsia="ro-RO"/>
        </w:rPr>
        <w:t xml:space="preserve">,  </w:t>
      </w:r>
      <w:r w:rsidR="00775D5A" w:rsidRPr="00FD6D7F">
        <w:rPr>
          <w:rFonts w:eastAsia="Times New Roman" w:cs="Calibri"/>
          <w:b/>
          <w:lang w:eastAsia="ro-RO"/>
        </w:rPr>
        <w:t>__________________</w:t>
      </w:r>
    </w:p>
    <w:p w14:paraId="427EE01A" w14:textId="16C03755" w:rsidR="00F758BB" w:rsidRPr="00FD6D7F" w:rsidRDefault="00F758BB" w:rsidP="00775D5A">
      <w:pPr>
        <w:pStyle w:val="ListParagraph"/>
        <w:numPr>
          <w:ilvl w:val="0"/>
          <w:numId w:val="31"/>
        </w:numPr>
        <w:suppressAutoHyphens w:val="0"/>
        <w:autoSpaceDN/>
        <w:spacing w:after="0" w:line="480" w:lineRule="auto"/>
        <w:rPr>
          <w:rFonts w:eastAsia="Times New Roman" w:cs="Calibri"/>
          <w:b/>
          <w:lang w:eastAsia="ro-RO"/>
        </w:rPr>
      </w:pPr>
      <w:r w:rsidRPr="00FD6D7F">
        <w:rPr>
          <w:rFonts w:eastAsia="Times New Roman" w:cs="Calibri"/>
          <w:b/>
          <w:lang w:eastAsia="ro-RO"/>
        </w:rPr>
        <w:t>__________________ - Membru</w:t>
      </w:r>
      <w:r w:rsidR="00775D5A">
        <w:rPr>
          <w:rFonts w:eastAsia="Times New Roman" w:cs="Calibri"/>
          <w:b/>
          <w:lang w:eastAsia="ro-RO"/>
        </w:rPr>
        <w:t xml:space="preserve">,  </w:t>
      </w:r>
      <w:r w:rsidR="00775D5A" w:rsidRPr="00FD6D7F">
        <w:rPr>
          <w:rFonts w:eastAsia="Times New Roman" w:cs="Calibri"/>
          <w:b/>
          <w:lang w:eastAsia="ro-RO"/>
        </w:rPr>
        <w:t>__________________</w:t>
      </w:r>
    </w:p>
    <w:p w14:paraId="186813C0" w14:textId="0A4D35EA" w:rsidR="00F758BB" w:rsidRPr="00FD6D7F" w:rsidRDefault="00F758BB" w:rsidP="00775D5A">
      <w:pPr>
        <w:pStyle w:val="ListParagraph"/>
        <w:numPr>
          <w:ilvl w:val="0"/>
          <w:numId w:val="31"/>
        </w:numPr>
        <w:suppressAutoHyphens w:val="0"/>
        <w:autoSpaceDN/>
        <w:spacing w:after="0" w:line="480" w:lineRule="auto"/>
        <w:rPr>
          <w:rFonts w:eastAsia="Times New Roman" w:cs="Calibri"/>
          <w:b/>
          <w:lang w:eastAsia="ro-RO"/>
        </w:rPr>
      </w:pPr>
      <w:r w:rsidRPr="00FD6D7F">
        <w:rPr>
          <w:rFonts w:eastAsia="Times New Roman" w:cs="Calibri"/>
          <w:b/>
          <w:lang w:eastAsia="ro-RO"/>
        </w:rPr>
        <w:t>__________________ - Membru</w:t>
      </w:r>
      <w:r w:rsidR="00775D5A">
        <w:rPr>
          <w:rFonts w:eastAsia="Times New Roman" w:cs="Calibri"/>
          <w:b/>
          <w:lang w:eastAsia="ro-RO"/>
        </w:rPr>
        <w:t xml:space="preserve">,  </w:t>
      </w:r>
      <w:r w:rsidR="00775D5A" w:rsidRPr="00FD6D7F">
        <w:rPr>
          <w:rFonts w:eastAsia="Times New Roman" w:cs="Calibri"/>
          <w:b/>
          <w:lang w:eastAsia="ro-RO"/>
        </w:rPr>
        <w:t>__________________</w:t>
      </w:r>
    </w:p>
    <w:p w14:paraId="6BCA591B" w14:textId="36F1D975" w:rsidR="00F758BB" w:rsidRPr="00FD6D7F" w:rsidRDefault="00F758BB" w:rsidP="00775D5A">
      <w:pPr>
        <w:pStyle w:val="ListParagraph"/>
        <w:numPr>
          <w:ilvl w:val="0"/>
          <w:numId w:val="31"/>
        </w:numPr>
        <w:suppressAutoHyphens w:val="0"/>
        <w:autoSpaceDN/>
        <w:spacing w:after="0" w:line="480" w:lineRule="auto"/>
        <w:rPr>
          <w:rFonts w:eastAsia="Times New Roman" w:cs="Calibri"/>
          <w:b/>
          <w:lang w:eastAsia="ro-RO"/>
        </w:rPr>
      </w:pPr>
      <w:r w:rsidRPr="00FD6D7F">
        <w:rPr>
          <w:rFonts w:eastAsia="Times New Roman" w:cs="Calibri"/>
          <w:b/>
          <w:lang w:eastAsia="ro-RO"/>
        </w:rPr>
        <w:t>__________________ - Membru</w:t>
      </w:r>
      <w:r w:rsidR="00775D5A">
        <w:rPr>
          <w:rFonts w:eastAsia="Times New Roman" w:cs="Calibri"/>
          <w:b/>
          <w:lang w:eastAsia="ro-RO"/>
        </w:rPr>
        <w:t xml:space="preserve">,  </w:t>
      </w:r>
      <w:r w:rsidR="00775D5A" w:rsidRPr="00FD6D7F">
        <w:rPr>
          <w:rFonts w:eastAsia="Times New Roman" w:cs="Calibri"/>
          <w:b/>
          <w:lang w:eastAsia="ro-RO"/>
        </w:rPr>
        <w:t>__________________</w:t>
      </w:r>
    </w:p>
    <w:p w14:paraId="4CC94F07" w14:textId="0EED8679" w:rsidR="00F758BB" w:rsidRPr="00FD6D7F" w:rsidRDefault="00F758BB" w:rsidP="00775D5A">
      <w:pPr>
        <w:pStyle w:val="ListParagraph"/>
        <w:numPr>
          <w:ilvl w:val="0"/>
          <w:numId w:val="31"/>
        </w:numPr>
        <w:suppressAutoHyphens w:val="0"/>
        <w:autoSpaceDN/>
        <w:spacing w:after="0" w:line="480" w:lineRule="auto"/>
        <w:rPr>
          <w:rFonts w:eastAsia="Times New Roman" w:cs="Calibri"/>
          <w:b/>
          <w:lang w:eastAsia="ro-RO"/>
        </w:rPr>
      </w:pPr>
      <w:r w:rsidRPr="00FD6D7F">
        <w:rPr>
          <w:rFonts w:eastAsia="Times New Roman" w:cs="Calibri"/>
          <w:b/>
          <w:lang w:eastAsia="ro-RO"/>
        </w:rPr>
        <w:t xml:space="preserve">__________________ - </w:t>
      </w:r>
      <w:r>
        <w:rPr>
          <w:rFonts w:eastAsia="Times New Roman" w:cs="Calibri"/>
          <w:b/>
          <w:lang w:eastAsia="ro-RO"/>
        </w:rPr>
        <w:t>Secretar</w:t>
      </w:r>
      <w:r w:rsidR="00775D5A">
        <w:rPr>
          <w:rFonts w:eastAsia="Times New Roman" w:cs="Calibri"/>
          <w:b/>
          <w:lang w:eastAsia="ro-RO"/>
        </w:rPr>
        <w:t xml:space="preserve">,  </w:t>
      </w:r>
      <w:r w:rsidR="00775D5A" w:rsidRPr="00FD6D7F">
        <w:rPr>
          <w:rFonts w:eastAsia="Times New Roman" w:cs="Calibri"/>
          <w:b/>
          <w:lang w:eastAsia="ro-RO"/>
        </w:rPr>
        <w:t>__________________</w:t>
      </w:r>
    </w:p>
    <w:p w14:paraId="10250436" w14:textId="77777777" w:rsidR="00F758BB" w:rsidRPr="00F758BB" w:rsidRDefault="00F758BB" w:rsidP="00F42401">
      <w:pPr>
        <w:suppressAutoHyphens w:val="0"/>
        <w:autoSpaceDN/>
        <w:spacing w:after="0" w:line="276" w:lineRule="auto"/>
        <w:rPr>
          <w:rFonts w:eastAsia="Times New Roman" w:cs="Calibri"/>
          <w:lang w:eastAsia="ro-RO"/>
        </w:rPr>
      </w:pPr>
    </w:p>
    <w:sectPr w:rsidR="00F758BB" w:rsidRPr="00F758BB" w:rsidSect="00F758BB">
      <w:pgSz w:w="11906" w:h="16838"/>
      <w:pgMar w:top="1440" w:right="1440" w:bottom="1440" w:left="1276" w:header="28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54D34" w14:textId="77777777" w:rsidR="001C38E0" w:rsidRDefault="001C38E0">
      <w:pPr>
        <w:spacing w:after="0" w:line="240" w:lineRule="auto"/>
      </w:pPr>
      <w:r>
        <w:separator/>
      </w:r>
    </w:p>
  </w:endnote>
  <w:endnote w:type="continuationSeparator" w:id="0">
    <w:p w14:paraId="3B8EC7AA" w14:textId="77777777" w:rsidR="001C38E0" w:rsidRDefault="001C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1"/>
      <w:gridCol w:w="4535"/>
    </w:tblGrid>
    <w:tr w:rsidR="00025787" w14:paraId="33A23827" w14:textId="77777777" w:rsidTr="00BB3A58">
      <w:trPr>
        <w:jc w:val="center"/>
      </w:trPr>
      <w:tc>
        <w:tcPr>
          <w:tcW w:w="4814" w:type="dxa"/>
          <w:vAlign w:val="center"/>
        </w:tcPr>
        <w:p w14:paraId="2F8AD680" w14:textId="77777777" w:rsidR="00025787" w:rsidRDefault="00025787" w:rsidP="00025787">
          <w:pPr>
            <w:jc w:val="center"/>
            <w:rPr>
              <w:shd w:val="clear" w:color="auto" w:fill="FFFFFF"/>
            </w:rPr>
          </w:pPr>
          <w:bookmarkStart w:id="1" w:name="_Hlk144809823"/>
          <w:r>
            <w:rPr>
              <w:noProof/>
            </w:rPr>
            <w:drawing>
              <wp:inline distT="0" distB="0" distL="0" distR="0" wp14:anchorId="7150F0D4" wp14:editId="4933EBDA">
                <wp:extent cx="813600" cy="540000"/>
                <wp:effectExtent l="0" t="0" r="5715" b="0"/>
                <wp:docPr id="71" name="Picture 71" descr="A logo with black and red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" name="Picture 71" descr="A logo with black and red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7C53BDB8" w14:textId="77777777" w:rsidR="00025787" w:rsidRDefault="00025787" w:rsidP="00025787">
          <w:pPr>
            <w:jc w:val="center"/>
            <w:rPr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67EBE754" wp14:editId="60167940">
                <wp:extent cx="1112400" cy="360000"/>
                <wp:effectExtent l="0" t="0" r="0" b="2540"/>
                <wp:docPr id="72" name="Picture 72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1D1A2BEB" w14:textId="64E67E80" w:rsidR="00BF51C9" w:rsidRDefault="00BF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F45A3" w14:textId="77777777" w:rsidR="001C38E0" w:rsidRDefault="001C38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A61CCF" w14:textId="77777777" w:rsidR="001C38E0" w:rsidRDefault="001C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64721" w14:textId="10B75938" w:rsidR="00BF51C9" w:rsidRDefault="00BF51C9">
    <w:pPr>
      <w:pStyle w:val="Header"/>
    </w:pPr>
  </w:p>
  <w:tbl>
    <w:tblPr>
      <w:tblW w:w="4586" w:type="pct"/>
      <w:jc w:val="center"/>
      <w:tblLook w:val="04A0" w:firstRow="1" w:lastRow="0" w:firstColumn="1" w:lastColumn="0" w:noHBand="0" w:noVBand="1"/>
    </w:tblPr>
    <w:tblGrid>
      <w:gridCol w:w="1515"/>
      <w:gridCol w:w="1593"/>
      <w:gridCol w:w="1687"/>
      <w:gridCol w:w="1593"/>
      <w:gridCol w:w="1891"/>
    </w:tblGrid>
    <w:tr w:rsidR="00025787" w:rsidRPr="00D52A16" w14:paraId="432A27F3" w14:textId="77777777" w:rsidTr="00F42401">
      <w:trPr>
        <w:jc w:val="center"/>
      </w:trPr>
      <w:tc>
        <w:tcPr>
          <w:tcW w:w="915" w:type="pct"/>
          <w:shd w:val="clear" w:color="auto" w:fill="auto"/>
          <w:tcMar>
            <w:left w:w="0" w:type="dxa"/>
            <w:right w:w="0" w:type="dxa"/>
          </w:tcMar>
          <w:vAlign w:val="center"/>
        </w:tcPr>
        <w:p w14:paraId="4E5BB2A1" w14:textId="77777777" w:rsidR="00025787" w:rsidRPr="00D52A16" w:rsidRDefault="00025787" w:rsidP="00025787">
          <w:pPr>
            <w:spacing w:after="0" w:line="240" w:lineRule="auto"/>
            <w:jc w:val="center"/>
            <w:rPr>
              <w:noProof/>
            </w:rPr>
          </w:pPr>
          <w:bookmarkStart w:id="0" w:name="_Hlk144809817"/>
          <w:r>
            <w:rPr>
              <w:noProof/>
              <w:lang w:val="en-US"/>
            </w:rPr>
            <w:drawing>
              <wp:inline distT="0" distB="0" distL="0" distR="0" wp14:anchorId="434B7EA0" wp14:editId="4245A8CD">
                <wp:extent cx="820800" cy="648000"/>
                <wp:effectExtent l="0" t="0" r="0" b="0"/>
                <wp:docPr id="68" name="Picture 68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2" w:type="pct"/>
          <w:shd w:val="clear" w:color="auto" w:fill="auto"/>
          <w:tcMar>
            <w:left w:w="0" w:type="dxa"/>
            <w:right w:w="0" w:type="dxa"/>
          </w:tcMar>
          <w:vAlign w:val="center"/>
        </w:tcPr>
        <w:p w14:paraId="2EE0B111" w14:textId="77777777" w:rsidR="00025787" w:rsidRPr="00D52A16" w:rsidRDefault="00025787" w:rsidP="00025787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1019" w:type="pct"/>
          <w:shd w:val="clear" w:color="auto" w:fill="auto"/>
          <w:tcMar>
            <w:left w:w="0" w:type="dxa"/>
            <w:right w:w="0" w:type="dxa"/>
          </w:tcMar>
          <w:vAlign w:val="center"/>
        </w:tcPr>
        <w:p w14:paraId="7CF5A633" w14:textId="77777777" w:rsidR="00025787" w:rsidRPr="00D52A16" w:rsidRDefault="00025787" w:rsidP="00025787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val="en-US"/>
            </w:rPr>
            <w:drawing>
              <wp:inline distT="0" distB="0" distL="0" distR="0" wp14:anchorId="056990CD" wp14:editId="3DE4B129">
                <wp:extent cx="612000" cy="612000"/>
                <wp:effectExtent l="0" t="0" r="0" b="0"/>
                <wp:docPr id="69" name="Picture 69" descr="A blue and white logo with a bird and a crow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Picture 69" descr="A blue and white logo with a bird and a crown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2" w:type="pct"/>
          <w:tcMar>
            <w:left w:w="0" w:type="dxa"/>
            <w:right w:w="0" w:type="dxa"/>
          </w:tcMar>
        </w:tcPr>
        <w:p w14:paraId="76F5E83D" w14:textId="77777777" w:rsidR="00025787" w:rsidRDefault="00025787" w:rsidP="00025787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1142" w:type="pct"/>
          <w:tcMar>
            <w:left w:w="0" w:type="dxa"/>
            <w:right w:w="0" w:type="dxa"/>
          </w:tcMar>
          <w:vAlign w:val="center"/>
        </w:tcPr>
        <w:p w14:paraId="52DB53C9" w14:textId="77777777" w:rsidR="00025787" w:rsidRPr="00D52A16" w:rsidRDefault="00025787" w:rsidP="00025787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val="en-US"/>
            </w:rPr>
            <w:drawing>
              <wp:inline distT="0" distB="0" distL="0" distR="0" wp14:anchorId="096D3D93" wp14:editId="3EDFF569">
                <wp:extent cx="680400" cy="648000"/>
                <wp:effectExtent l="0" t="0" r="5715" b="0"/>
                <wp:docPr id="70" name="Picture 70" descr="A logo with stars and a blue and red circ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Picture 70" descr="A logo with stars and a blue and red circle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5F338A17" w14:textId="77777777" w:rsidR="00BF51C9" w:rsidRDefault="00BF5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F52"/>
    <w:multiLevelType w:val="hybridMultilevel"/>
    <w:tmpl w:val="F7D0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95D93"/>
    <w:multiLevelType w:val="multilevel"/>
    <w:tmpl w:val="1942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197FF8"/>
    <w:multiLevelType w:val="hybridMultilevel"/>
    <w:tmpl w:val="1F962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1030C"/>
    <w:multiLevelType w:val="multilevel"/>
    <w:tmpl w:val="338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757BAD"/>
    <w:multiLevelType w:val="hybridMultilevel"/>
    <w:tmpl w:val="5CA21162"/>
    <w:lvl w:ilvl="0" w:tplc="9822F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55CC7"/>
    <w:multiLevelType w:val="multilevel"/>
    <w:tmpl w:val="1308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E84DA7"/>
    <w:multiLevelType w:val="multilevel"/>
    <w:tmpl w:val="8814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BC0858"/>
    <w:multiLevelType w:val="multilevel"/>
    <w:tmpl w:val="9288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4551A8"/>
    <w:multiLevelType w:val="multilevel"/>
    <w:tmpl w:val="DB865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B06F69"/>
    <w:multiLevelType w:val="multilevel"/>
    <w:tmpl w:val="C082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75490C"/>
    <w:multiLevelType w:val="multilevel"/>
    <w:tmpl w:val="293E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530F03"/>
    <w:multiLevelType w:val="multilevel"/>
    <w:tmpl w:val="51A2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5D7429"/>
    <w:multiLevelType w:val="multilevel"/>
    <w:tmpl w:val="342E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8B48D3"/>
    <w:multiLevelType w:val="multilevel"/>
    <w:tmpl w:val="1E60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F31518"/>
    <w:multiLevelType w:val="hybridMultilevel"/>
    <w:tmpl w:val="404867B2"/>
    <w:lvl w:ilvl="0" w:tplc="9822FBDA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323B8"/>
    <w:multiLevelType w:val="hybridMultilevel"/>
    <w:tmpl w:val="18220DFC"/>
    <w:lvl w:ilvl="0" w:tplc="9822FBDA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C2B68"/>
    <w:multiLevelType w:val="multilevel"/>
    <w:tmpl w:val="CC64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0732F"/>
    <w:multiLevelType w:val="multilevel"/>
    <w:tmpl w:val="5AE0CC9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6B77CD1"/>
    <w:multiLevelType w:val="multilevel"/>
    <w:tmpl w:val="472CC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D5DAF"/>
    <w:multiLevelType w:val="multilevel"/>
    <w:tmpl w:val="AC4C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9214A2"/>
    <w:multiLevelType w:val="multilevel"/>
    <w:tmpl w:val="7ABA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4B6A38"/>
    <w:multiLevelType w:val="multilevel"/>
    <w:tmpl w:val="76AA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E85ACC"/>
    <w:multiLevelType w:val="hybridMultilevel"/>
    <w:tmpl w:val="18220DFC"/>
    <w:lvl w:ilvl="0" w:tplc="9822FBDA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6345F"/>
    <w:multiLevelType w:val="multilevel"/>
    <w:tmpl w:val="D2B0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763C37"/>
    <w:multiLevelType w:val="hybridMultilevel"/>
    <w:tmpl w:val="789A4A1E"/>
    <w:lvl w:ilvl="0" w:tplc="9822FBDA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F1001"/>
    <w:multiLevelType w:val="hybridMultilevel"/>
    <w:tmpl w:val="5CA21162"/>
    <w:lvl w:ilvl="0" w:tplc="9822F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5429EA"/>
    <w:multiLevelType w:val="multilevel"/>
    <w:tmpl w:val="6E8C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6033A3"/>
    <w:multiLevelType w:val="multilevel"/>
    <w:tmpl w:val="7D66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5E3E01"/>
    <w:multiLevelType w:val="multilevel"/>
    <w:tmpl w:val="C310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9E71E1"/>
    <w:multiLevelType w:val="multilevel"/>
    <w:tmpl w:val="27B6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6C162C"/>
    <w:multiLevelType w:val="multilevel"/>
    <w:tmpl w:val="825A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9"/>
  </w:num>
  <w:num w:numId="3">
    <w:abstractNumId w:val="29"/>
  </w:num>
  <w:num w:numId="4">
    <w:abstractNumId w:val="28"/>
  </w:num>
  <w:num w:numId="5">
    <w:abstractNumId w:val="7"/>
  </w:num>
  <w:num w:numId="6">
    <w:abstractNumId w:val="5"/>
  </w:num>
  <w:num w:numId="7">
    <w:abstractNumId w:val="23"/>
  </w:num>
  <w:num w:numId="8">
    <w:abstractNumId w:val="16"/>
  </w:num>
  <w:num w:numId="9">
    <w:abstractNumId w:val="21"/>
  </w:num>
  <w:num w:numId="10">
    <w:abstractNumId w:val="30"/>
  </w:num>
  <w:num w:numId="11">
    <w:abstractNumId w:val="18"/>
  </w:num>
  <w:num w:numId="12">
    <w:abstractNumId w:val="13"/>
  </w:num>
  <w:num w:numId="13">
    <w:abstractNumId w:val="12"/>
  </w:num>
  <w:num w:numId="14">
    <w:abstractNumId w:val="3"/>
  </w:num>
  <w:num w:numId="15">
    <w:abstractNumId w:val="20"/>
  </w:num>
  <w:num w:numId="16">
    <w:abstractNumId w:val="11"/>
  </w:num>
  <w:num w:numId="17">
    <w:abstractNumId w:val="19"/>
  </w:num>
  <w:num w:numId="18">
    <w:abstractNumId w:val="10"/>
  </w:num>
  <w:num w:numId="19">
    <w:abstractNumId w:val="6"/>
  </w:num>
  <w:num w:numId="20">
    <w:abstractNumId w:val="1"/>
  </w:num>
  <w:num w:numId="21">
    <w:abstractNumId w:val="27"/>
  </w:num>
  <w:num w:numId="22">
    <w:abstractNumId w:val="8"/>
  </w:num>
  <w:num w:numId="23">
    <w:abstractNumId w:val="26"/>
  </w:num>
  <w:num w:numId="24">
    <w:abstractNumId w:val="2"/>
  </w:num>
  <w:num w:numId="25">
    <w:abstractNumId w:val="15"/>
  </w:num>
  <w:num w:numId="26">
    <w:abstractNumId w:val="24"/>
  </w:num>
  <w:num w:numId="27">
    <w:abstractNumId w:val="14"/>
  </w:num>
  <w:num w:numId="28">
    <w:abstractNumId w:val="0"/>
  </w:num>
  <w:num w:numId="29">
    <w:abstractNumId w:val="25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F8"/>
    <w:rsid w:val="00002E6F"/>
    <w:rsid w:val="00025787"/>
    <w:rsid w:val="001B5E7F"/>
    <w:rsid w:val="001C38E0"/>
    <w:rsid w:val="00224339"/>
    <w:rsid w:val="002C27C3"/>
    <w:rsid w:val="003C6D2B"/>
    <w:rsid w:val="00433053"/>
    <w:rsid w:val="00476A12"/>
    <w:rsid w:val="0049766C"/>
    <w:rsid w:val="004F1C9F"/>
    <w:rsid w:val="004F69F8"/>
    <w:rsid w:val="0050335C"/>
    <w:rsid w:val="00527BE0"/>
    <w:rsid w:val="006568B6"/>
    <w:rsid w:val="006C4E08"/>
    <w:rsid w:val="00775D5A"/>
    <w:rsid w:val="007F3759"/>
    <w:rsid w:val="00837BDF"/>
    <w:rsid w:val="009C1581"/>
    <w:rsid w:val="00A53836"/>
    <w:rsid w:val="00B46DE2"/>
    <w:rsid w:val="00BC65D4"/>
    <w:rsid w:val="00BF51C9"/>
    <w:rsid w:val="00C21215"/>
    <w:rsid w:val="00C21BB0"/>
    <w:rsid w:val="00D14017"/>
    <w:rsid w:val="00D7409D"/>
    <w:rsid w:val="00DF2309"/>
    <w:rsid w:val="00DF3886"/>
    <w:rsid w:val="00EA643E"/>
    <w:rsid w:val="00F42401"/>
    <w:rsid w:val="00F42B13"/>
    <w:rsid w:val="00F50549"/>
    <w:rsid w:val="00F717EB"/>
    <w:rsid w:val="00F758BB"/>
    <w:rsid w:val="00F77E6F"/>
    <w:rsid w:val="00F86C45"/>
    <w:rsid w:val="00F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4B1C87"/>
  <w15:docId w15:val="{44EAF792-0253-4FC5-8545-9759A16E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ro-RO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8B6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568B6"/>
    <w:rPr>
      <w:b/>
      <w:bCs/>
    </w:rPr>
  </w:style>
  <w:style w:type="table" w:styleId="TableGrid">
    <w:name w:val="Table Grid"/>
    <w:basedOn w:val="TableNormal"/>
    <w:uiPriority w:val="39"/>
    <w:rsid w:val="00025787"/>
    <w:pPr>
      <w:autoSpaceDN/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Vasile Lazarec</dc:creator>
  <dc:description/>
  <cp:lastModifiedBy>Simona Campean</cp:lastModifiedBy>
  <cp:revision>20</cp:revision>
  <dcterms:created xsi:type="dcterms:W3CDTF">2023-09-04T20:18:00Z</dcterms:created>
  <dcterms:modified xsi:type="dcterms:W3CDTF">2023-10-30T08:02:00Z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2023-09-04T19:15:47Z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45602d75-63bc-4ed4-a2b4-d023d8897c2b</vt:lpwstr>
  </property>
  <property fmtid="{D5CDD505-2E9C-101B-9397-08002B2CF9AE}" pid="8" name="MSIP_Label_5b58b62f-6f94-46bd-8089-18e64b0a9abb_ContentBits">
    <vt:lpwstr>0</vt:lpwstr>
  </property>
</Properties>
</file>