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C2" w:rsidRDefault="001D1B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7E663F" wp14:editId="04255AE7">
                <wp:simplePos x="0" y="0"/>
                <wp:positionH relativeFrom="column">
                  <wp:posOffset>1644650</wp:posOffset>
                </wp:positionH>
                <wp:positionV relativeFrom="paragraph">
                  <wp:posOffset>7529195</wp:posOffset>
                </wp:positionV>
                <wp:extent cx="3505200" cy="1404620"/>
                <wp:effectExtent l="0" t="0" r="0" b="3810"/>
                <wp:wrapNone/>
                <wp:docPr id="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>Doctorand:</w:t>
                            </w: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Ing. Florin-Lucian </w:t>
                            </w: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Tămaş</w:t>
                            </w: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Conducător ştiinţific:</w:t>
                            </w:r>
                          </w:p>
                          <w:p w:rsidR="001D1B46" w:rsidRPr="00D027F2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Prof. Dr. Ing. 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7E663F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129.5pt;margin-top:592.85pt;width:27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OCEwIAAPcDAAAOAAAAZHJzL2Uyb0RvYy54bWysU9uO0zAQfUfiHyy/06Sl3UvUdLV0KUJa&#10;LtLCB0wdp7GwPcZ2myyv/Bofxtjpdit4Q+TBsjMzx3POHC9vBqPZQfqg0NZ8Oik5k1Zgo+yu5l+/&#10;bF5dcRYi2AY0WlnzRxn4zerli2XvKjnDDnUjPSMQG6re1byL0VVFEUQnDYQJOmkp2KI3EOnod0Xj&#10;oSd0o4tZWV4UPfrGeRQyBPp7Nwb5KuO3rRTxU9sGGZmuOfUW8+rzuk1rsVpCtfPgOiWObcA/dGFA&#10;Wbr0BHUHEdjeq7+gjBIeA7ZxItAU2LZKyMyB2EzLP9g8dOBk5kLiBHeSKfw/WPHx8Nkz1dT8kjML&#10;hka0BtLr108W5RDZLCnUu1BR4oOj1Di8wYEmndkGd4/iW2AW1x3Ynbz1HvtOQkMdTlNlcVY64oQE&#10;su0/YENXwT5iBhpab5J8JAgjdJrU42k6qQ1BP18vygWNnDNBsem8nF/M8vwKqJ7KnQ/xnUTD0qbm&#10;nsaf4eFwH2JqB6qnlHSbxY3SOltAW9bX/HoxW+SCs4hRkRyqlan5VZm+0TOJ5Vvb5OIISo97ukDb&#10;I+3EdOQch+1AiUmLLTaPJIDH0Yn0cmjTof/BWU8urHn4vgcvOdPvLYl4PZ3Pk23zYb64JMbMn0e2&#10;5xGwgqBqHjkbt+uYrZ64BndLYm9UluG5k2Ov5K6szvElJPuen3PW83td/QYAAP//AwBQSwMEFAAG&#10;AAgAAAAhAObDpZ3hAAAADQEAAA8AAABkcnMvZG93bnJldi54bWxMj8FOwzAQRO9I/IO1SNyok4i2&#10;aYhTVagtR0qJOLuxm0SN15btpuHvWU5w3JnR7JtyPZmBjdqH3qKAdJYA09hY1WMroP7cPeXAQpSo&#10;5GBRC/jWAdbV/V0pC2Vv+KHHY2wZlWAopIAuRldwHppOGxlm1mkk72y9kZFO33Ll5Y3KzcCzJFlw&#10;I3ukD510+rXTzeV4NQJcdPvlm38/bLa7Mam/9nXWt1shHh+mzQuwqKf4F4ZffEKHiphO9ooqsEFA&#10;Nl/RlkhGms+XwCiSpylJJ5Kek8UKeFXy/yuqHwAAAP//AwBQSwECLQAUAAYACAAAACEAtoM4kv4A&#10;AADhAQAAEwAAAAAAAAAAAAAAAAAAAAAAW0NvbnRlbnRfVHlwZXNdLnhtbFBLAQItABQABgAIAAAA&#10;IQA4/SH/1gAAAJQBAAALAAAAAAAAAAAAAAAAAC8BAABfcmVscy8ucmVsc1BLAQItABQABgAIAAAA&#10;IQCBvEOCEwIAAPcDAAAOAAAAAAAAAAAAAAAAAC4CAABkcnMvZTJvRG9jLnhtbFBLAQItABQABgAI&#10;AAAAIQDmw6Wd4QAAAA0BAAAPAAAAAAAAAAAAAAAAAG0EAABkcnMvZG93bnJldi54bWxQSwUGAAAA&#10;AAQABADzAAAAewUAAAAA&#10;" filled="f" stroked="f">
                <v:textbox style="mso-fit-shape-to-text:t">
                  <w:txbxContent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>Doctorand:</w:t>
                      </w: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 xml:space="preserve">Ing. Florin-Lucian </w:t>
                      </w: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Tămaş</w:t>
                      </w: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Conducător ştiinţific:</w:t>
                      </w:r>
                    </w:p>
                    <w:p w:rsidR="001D1B46" w:rsidRPr="00D027F2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Prof. Dr. Ing. Horia-Aurel ANDREICA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BD6A64" wp14:editId="07A74CC8">
                <wp:simplePos x="0" y="0"/>
                <wp:positionH relativeFrom="column">
                  <wp:posOffset>695325</wp:posOffset>
                </wp:positionH>
                <wp:positionV relativeFrom="paragraph">
                  <wp:posOffset>9566275</wp:posOffset>
                </wp:positionV>
                <wp:extent cx="6086475" cy="1404620"/>
                <wp:effectExtent l="0" t="0" r="0" b="0"/>
                <wp:wrapNone/>
                <wp:docPr id="10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B46" w:rsidRPr="001C4AF1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Contribuţii privind reabilitarea hidroizolaţiilor</w:t>
                            </w:r>
                          </w:p>
                          <w:p w:rsidR="001D1B46" w:rsidRPr="001C4AF1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la infrastructura clădirilor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D6A64" id="_x0000_s1027" type="#_x0000_t202" style="position:absolute;margin-left:54.75pt;margin-top:753.25pt;width:47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42FgIAAP8DAAAOAAAAZHJzL2Uyb0RvYy54bWysU9uO0zAQfUfiHyy/06RV2u1GTVdLlyKk&#10;5SItfMDUcRqL2GNsb5Pyyq/xYYydtlTwhsiDZWdmjuecOV7dDbpjB+m8QlPx6STnTBqBtTL7in/5&#10;vH215MwHMDV0aGTFj9Lzu/XLF6velnKGLXa1dIxAjC97W/E2BFtmmRet1OAnaKWhYINOQ6Cj22e1&#10;g57QdZfN8nyR9ehq61BI7+nvwxjk64TfNFKEj03jZWBdxam3kFaX1l1cs/UKyr0D2ypxagP+oQsN&#10;ytClF6gHCMCenfoLSivh0GMTJgJ1hk2jhEwciM00/4PNUwtWJi4kjrcXmfz/gxUfDp8cUzXNjuQx&#10;oGlGGyDBfv5gQQ6BzaJEvfUlZT5Zyg3DaxwoPdH19hHFV88Mblowe3nvHPathJpanMbK7Kp0xPER&#10;ZNe/x5qugueACWhonI76kSKM0KmX42U8sQ1BPxf5clHczDkTFJsWebGYpQFmUJ7LrfPhrUTN4qbi&#10;juaf4OHw6ENsB8pzSrzN4FZ1XfJAZ1hf8dv5bJ4KriJaBbJop3TFl3n8RtNElm9MnYoDqG7c0wWd&#10;OdGOTEfOYdgNo8hnNXdYH0kHh6Mj6QXRpkX3nbOe3Fhx/+0ZnOSse2dIy9tpUUT7pkMxvyHizF1H&#10;dtcRMIKgKh44G7ebkCwfKXt7T5pvVVIjDmfs5NQyuSyJdHoR0cbX55T1+92ufwEAAP//AwBQSwME&#10;FAAGAAgAAAAhABQTWFXfAAAADgEAAA8AAABkcnMvZG93bnJldi54bWxMj81OwzAQhO9IvIO1SNyo&#10;TaQmJcSpKtSWI1Aizm68JBHxj2w3DW/P9kRvM9rR7DfVejYjmzDEwVkJjwsBDG3r9GA7Cc3n7mEF&#10;LCZltRqdRQm/GGFd395UqtTubD9wOqSOUYmNpZLQp+RLzmPbo1Fx4Txaun27YFQiGzqugzpTuRl5&#10;JkTOjRosfeiVx5ce25/DyUjwye+L1/D2vtnuJtF87Zts6LZS3t/Nm2dgCef0H4YLPqFDTUxHd7I6&#10;spG8eFpSlMRS5KQuEZGvaN+RVJEVBfC64tcz6j8AAAD//wMAUEsBAi0AFAAGAAgAAAAhALaDOJL+&#10;AAAA4QEAABMAAAAAAAAAAAAAAAAAAAAAAFtDb250ZW50X1R5cGVzXS54bWxQSwECLQAUAAYACAAA&#10;ACEAOP0h/9YAAACUAQAACwAAAAAAAAAAAAAAAAAvAQAAX3JlbHMvLnJlbHNQSwECLQAUAAYACAAA&#10;ACEAEAqONhYCAAD/AwAADgAAAAAAAAAAAAAAAAAuAgAAZHJzL2Uyb0RvYy54bWxQSwECLQAUAAYA&#10;CAAAACEAFBNYVd8AAAAOAQAADwAAAAAAAAAAAAAAAABwBAAAZHJzL2Rvd25yZXYueG1sUEsFBgAA&#10;AAAEAAQA8wAAAHwFAAAAAA==&#10;" filled="f" stroked="f">
                <v:textbox style="mso-fit-shape-to-text:t">
                  <w:txbxContent>
                    <w:p w:rsidR="001D1B46" w:rsidRPr="001C4AF1" w:rsidRDefault="001D1B46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Contribuţii privind reabilitarea hidroizolaţiilor</w:t>
                      </w:r>
                    </w:p>
                    <w:p w:rsidR="001D1B46" w:rsidRPr="001C4AF1" w:rsidRDefault="001D1B46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la infrastructura clădirilor civile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7FF768" wp14:editId="17430D07">
                <wp:simplePos x="0" y="0"/>
                <wp:positionH relativeFrom="column">
                  <wp:posOffset>771525</wp:posOffset>
                </wp:positionH>
                <wp:positionV relativeFrom="paragraph">
                  <wp:posOffset>5988685</wp:posOffset>
                </wp:positionV>
                <wp:extent cx="6086475" cy="1404620"/>
                <wp:effectExtent l="0" t="0" r="0" b="0"/>
                <wp:wrapNone/>
                <wp:docPr id="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B46" w:rsidRPr="001C4AF1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Contribuţii privind reabilitarea hidroizolaţiilor</w:t>
                            </w:r>
                          </w:p>
                          <w:p w:rsidR="001D1B46" w:rsidRPr="001C4AF1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la infrastructura clădirilor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FF768" id="_x0000_s1028" type="#_x0000_t202" style="position:absolute;margin-left:60.75pt;margin-top:471.55pt;width:47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+MFgIAAP4DAAAOAAAAZHJzL2Uyb0RvYy54bWysU9uO0zAQfUfiHyy/06RV2u1GTVdLlyKk&#10;5SItfMDUcRoLx2Nst0l55df4MMZOt1TwhsiDZWc8Z+acOV7dDZ1mR+m8QlPx6STnTBqBtTL7in/5&#10;vH215MwHMDVoNLLiJ+n53frli1VvSznDFnUtHSMQ48veVrwNwZZZ5kUrO/ATtNJQsEHXQaCj22e1&#10;g57QO53N8nyR9ehq61BI7+nvwxjk64TfNFKEj03jZWC64tRbSKtL6y6u2XoF5d6BbZU4twH/0EUH&#10;ylDRC9QDBGAHp/6C6pRw6LEJE4Fdhk2jhEwciM00/4PNUwtWJi4kjrcXmfz/gxUfjp8cU3XFbzkz&#10;0NGINkB6/fzBghwCm0WFeutLuvhk6WoYXuNAk05svX1E8dUzg5sWzF7eO4d9K6GmDqcxM7tKHXF8&#10;BNn177GmUnAImICGxnVRPhKEETpN6nSZTmxD0M9FvlwUN3POBMWmRV4sZml+GZTP6db58FZix+Km&#10;4o7Gn+Dh+OhDbAfK5yuxmsGt0jpZQBvWkwbz2TwlXEU6FcihWnUVX+bxGz0TWb4xdUoOoPS4pwLa&#10;nGlHpiPnMOyGpPFFzR3WJ9LB4WhIekC0adF956wnM1bcfzuAk5zpd4a0vJ0WRXRvOhTzGyLO3HVk&#10;dx0BIwiq4oGzcbsJyfGRsrf3pPlWJTXicMZOzi2TyZJI5wcRXXx9Trd+P9v1LwAAAP//AwBQSwME&#10;FAAGAAgAAAAhAFZsJaLgAAAADQEAAA8AAABkcnMvZG93bnJldi54bWxMj8tOwzAQRfdI/IM1SOyo&#10;nbSUEuJUFWrLEigRazcekoj4IdtNw98zXcFuruboPsr1ZAY2Yoi9sxKymQCGtnG6t62E+mN3twIW&#10;k7JaDc6ihB+MsK6ur0pVaHe27zgeUsvIxMZCSehS8gXnsenQqDhzHi39vlwwKpEMLddBncncDDwX&#10;YsmN6i0ldMrjc4fN9+FkJPjk9w8v4fVts92Nov7c13nfbqW8vZk2T8ASTukPhkt9qg4VdTq6k9WR&#10;DaTz7J5QCY+LeQbsQoiVoHlHurLlYg68Kvn/FdUvAAAA//8DAFBLAQItABQABgAIAAAAIQC2gziS&#10;/gAAAOEBAAATAAAAAAAAAAAAAAAAAAAAAABbQ29udGVudF9UeXBlc10ueG1sUEsBAi0AFAAGAAgA&#10;AAAhADj9If/WAAAAlAEAAAsAAAAAAAAAAAAAAAAALwEAAF9yZWxzLy5yZWxzUEsBAi0AFAAGAAgA&#10;AAAhAPfID4wWAgAA/gMAAA4AAAAAAAAAAAAAAAAALgIAAGRycy9lMm9Eb2MueG1sUEsBAi0AFAAG&#10;AAgAAAAhAFZsJaLgAAAADQEAAA8AAAAAAAAAAAAAAAAAcAQAAGRycy9kb3ducmV2LnhtbFBLBQYA&#10;AAAABAAEAPMAAAB9BQAAAAA=&#10;" filled="f" stroked="f">
                <v:textbox style="mso-fit-shape-to-text:t">
                  <w:txbxContent>
                    <w:p w:rsidR="001D1B46" w:rsidRPr="001C4AF1" w:rsidRDefault="001D1B46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Contribuţii privind reabilitarea hidroizolaţiilor</w:t>
                      </w:r>
                    </w:p>
                    <w:p w:rsidR="001D1B46" w:rsidRPr="001C4AF1" w:rsidRDefault="001D1B46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la infrastructura clădirilor civile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794CDC" wp14:editId="63867927">
                <wp:simplePos x="0" y="0"/>
                <wp:positionH relativeFrom="column">
                  <wp:posOffset>1587500</wp:posOffset>
                </wp:positionH>
                <wp:positionV relativeFrom="paragraph">
                  <wp:posOffset>4092575</wp:posOffset>
                </wp:positionV>
                <wp:extent cx="3505200" cy="1404620"/>
                <wp:effectExtent l="0" t="0" r="0" b="3810"/>
                <wp:wrapNone/>
                <wp:docPr id="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>Doctorand:</w:t>
                            </w: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Ing. Florin-Lucian </w:t>
                            </w: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Tămaş</w:t>
                            </w: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1D1B46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Conducător ştiinţific:</w:t>
                            </w:r>
                          </w:p>
                          <w:p w:rsidR="001D1B46" w:rsidRPr="00D027F2" w:rsidRDefault="001D1B46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Prof. Dr. Ing. 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94CDC" id="_x0000_s1029" type="#_x0000_t202" style="position:absolute;margin-left:125pt;margin-top:322.25pt;width:27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s+FwIAAP4DAAAOAAAAZHJzL2Uyb0RvYy54bWysU8tu2zAQvBfoPxC815IdO00Ey0Hq1EWB&#10;9AGk/YA1RVlESS5L0pHSa36tH9YlZbtGeyuqA0FqubM7s8PlzWA0e5Q+KLQ1n05KzqQV2Ci7q/nX&#10;L5tXV5yFCLYBjVbW/EkGfrN6+WLZu0rOsEPdSM8IxIaqdzXvYnRVUQTRSQNhgk5aCrboDUQ6+l3R&#10;eOgJ3ehiVpaXRY++cR6FDIH+3o1Bvsr4bStF/NS2QUama069xbz6vG7TWqyWUO08uE6JQxvwD10Y&#10;UJaKnqDuIALbe/UXlFHCY8A2TgSaAttWCZk5EJtp+Qebhw6czFxInOBOMoX/Bys+Pn72TDU1v+TM&#10;gqERrYH0+vnMohwimyWFehcquvjg6Goc3uBAk85sg7tH8S0wi+sO7E7eeo99J6GhDqcpszhLHXFC&#10;Atn2H7ChUrCPmIGG1pskHwnCCJ0m9XSaTmpD0M+LRbmgkXMmKDadl/PLWZ5fAdUx3fkQ30k0LG1q&#10;7mn8GR4e70NM7UB1vJKqWdworbMFtGV9za8Xs0VOOIsYFcmhWpmaX5XpGz2TWL61TU6OoPS4pwLa&#10;HmgnpiPnOGyHrPHFUc0tNk+kg8fRkPSAaNOh/8FZT2asefi+By850+8taXk9nc+Te/NhvnhNxJk/&#10;j2zPI2AFQdU8cjZu1zE7PlEO7pY036isRhrO2MmhZTJZFunwIJKLz8/51u9nu/oFAAD//wMAUEsD&#10;BBQABgAIAAAAIQApK46N3wAAAAsBAAAPAAAAZHJzL2Rvd25yZXYueG1sTI/BTsMwEETvSPyDtUjc&#10;qE3UpFWIU1WoLUegRJzd2CQR8dqy3TT8PcuJ3nZ3RrNvqs1sRzaZEAeHEh4XApjB1ukBOwnNx/5h&#10;DSwmhVqNDo2EHxNhU9/eVKrU7oLvZjqmjlEIxlJJ6FPyJeex7Y1VceG8QdK+XLAq0Ro6roO6ULgd&#10;eSZEwa0akD70ypvn3rTfx7OV4JM/rF7C69t2t59E83losqHbSXl/N2+fgCUzp38z/OETOtTEdHJn&#10;1JGNErJcUJckoVguc2DkWIuMLicainwFvK74dYf6FwAA//8DAFBLAQItABQABgAIAAAAIQC2gziS&#10;/gAAAOEBAAATAAAAAAAAAAAAAAAAAAAAAABbQ29udGVudF9UeXBlc10ueG1sUEsBAi0AFAAGAAgA&#10;AAAhADj9If/WAAAAlAEAAAsAAAAAAAAAAAAAAAAALwEAAF9yZWxzLy5yZWxzUEsBAi0AFAAGAAgA&#10;AAAhAJTImz4XAgAA/gMAAA4AAAAAAAAAAAAAAAAALgIAAGRycy9lMm9Eb2MueG1sUEsBAi0AFAAG&#10;AAgAAAAhACkrjo3fAAAACwEAAA8AAAAAAAAAAAAAAAAAcQQAAGRycy9kb3ducmV2LnhtbFBLBQYA&#10;AAAABAAEAPMAAAB9BQAAAAA=&#10;" filled="f" stroked="f">
                <v:textbox style="mso-fit-shape-to-text:t">
                  <w:txbxContent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>Doctorand:</w:t>
                      </w: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 xml:space="preserve">Ing. Florin-Lucian </w:t>
                      </w: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Tămaş</w:t>
                      </w: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</w:p>
                    <w:p w:rsidR="001D1B46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Conducător ştiinţific:</w:t>
                      </w:r>
                    </w:p>
                    <w:p w:rsidR="001D1B46" w:rsidRPr="00D027F2" w:rsidRDefault="001D1B46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Prof. Dr. Ing. Horia-Aurel ANDREICA</w:t>
                      </w:r>
                    </w:p>
                  </w:txbxContent>
                </v:textbox>
              </v:shape>
            </w:pict>
          </mc:Fallback>
        </mc:AlternateContent>
      </w:r>
      <w:r w:rsidR="0023360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E8365E" wp14:editId="4A7A855F">
                <wp:simplePos x="0" y="0"/>
                <wp:positionH relativeFrom="column">
                  <wp:posOffset>1304925</wp:posOffset>
                </wp:positionH>
                <wp:positionV relativeFrom="paragraph">
                  <wp:posOffset>7198360</wp:posOffset>
                </wp:positionV>
                <wp:extent cx="5842700" cy="1404620"/>
                <wp:effectExtent l="0" t="0" r="0" b="1905"/>
                <wp:wrapNone/>
                <wp:docPr id="5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04" w:rsidRPr="008B77C0" w:rsidRDefault="00233604" w:rsidP="007C52AD">
                            <w:pP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</w:pP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Data: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20.09.2019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Ora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 </w:t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Locaţia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: Aula Domşa, Str. C. Daicoviciu nr.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8365E" id="_x0000_s1030" type="#_x0000_t202" style="position:absolute;margin-left:102.75pt;margin-top:566.8pt;width:460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xvFgIAAP4DAAAOAAAAZHJzL2Uyb0RvYy54bWysU9uO0zAQfUfiHyy/01yU7najpqulSxHS&#10;cpEWPsB1nMbC9hjbbVJe+TU+jLHTlgreEHmw7IznzJwzx8v7UStyEM5LMA0tZjklwnBopdk19Mvn&#10;zasFJT4w0zIFRjT0KDy9X718sRxsLUroQbXCEQQxvh5sQ/sQbJ1lnvdCMz8DKwwGO3CaBTy6XdY6&#10;NiC6VlmZ5zfZAK61DrjwHv8+TkG6SvhdJ3j42HVeBKIair2FtLq0buOarZas3jlme8lPbbB/6EIz&#10;abDoBeqRBUb2Tv4FpSV34KELMw46g66TXCQOyKbI/2Dz3DMrEhcUx9uLTP7/wfIPh0+OyLahc0oM&#10;0ziiNUO9fv4gQYyBlFGhwfoaLz5bvBrG1zDipBNbb5+Af/XEwLpnZicenIOhF6zFDouYmV2lTjg+&#10;gmyH99BiKbYPkIDGzukoHwpCEB0ndbxMJ7bB8ed8UZW3OYY4xooqr27KNL+M1ed063x4K0CTuGmo&#10;w/EneHZ48iG2w+rzlVjNwEYqlSygDBkaejcv5ynhKqJlQIcqqRu6yOM3eSayfGPalByYVNMeCyhz&#10;oh2ZTpzDuB2TxtVZzS20R9TBwWRIfEC46cF9p2RAMzbUf9szJyhR7wxqeVdUVXRvOlTzWyRO3HVk&#10;ex1hhiNUQwMl03YdkuMjZW8fUPONTGrE4UydnFpGkyWRTg8iuvj6nG79frarXwAAAP//AwBQSwME&#10;FAAGAAgAAAAhALIKV7nhAAAADgEAAA8AAABkcnMvZG93bnJldi54bWxMj8FOwzAQRO9I/IO1SNyo&#10;nYSUKsSpKtSWI6VEnN3YJBHxOrLdNPw92xPcZjVPszPlerYDm4wPvUMJyUIAM9g43WMrof7YPayA&#10;hahQq8GhkfBjAqyr25tSFdpd8N1Mx9gyCsFQKAldjGPBeWg6Y1VYuNEgeV/OWxXp9C3XXl0o3A48&#10;FWLJreqRPnRqNC+dab6PZythjOP+6dW/HTbb3STqz32d9u1Wyvu7efMMLJo5/sFwrU/VoaJOJ3dG&#10;HdggIRV5TigZSZYtgV2RJM1JnUhl+eMKeFXy/zOqXwAAAP//AwBQSwECLQAUAAYACAAAACEAtoM4&#10;kv4AAADhAQAAEwAAAAAAAAAAAAAAAAAAAAAAW0NvbnRlbnRfVHlwZXNdLnhtbFBLAQItABQABgAI&#10;AAAAIQA4/SH/1gAAAJQBAAALAAAAAAAAAAAAAAAAAC8BAABfcmVscy8ucmVsc1BLAQItABQABgAI&#10;AAAAIQCikfxvFgIAAP4DAAAOAAAAAAAAAAAAAAAAAC4CAABkcnMvZTJvRG9jLnhtbFBLAQItABQA&#10;BgAIAAAAIQCyCle54QAAAA4BAAAPAAAAAAAAAAAAAAAAAHAEAABkcnMvZG93bnJldi54bWxQSwUG&#10;AAAAAAQABADzAAAAfgUAAAAA&#10;" filled="f" stroked="f">
                <v:textbox style="mso-fit-shape-to-text:t">
                  <w:txbxContent>
                    <w:p w:rsidR="00233604" w:rsidRPr="008B77C0" w:rsidRDefault="00233604" w:rsidP="007C52AD">
                      <w:pP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</w:pP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Data: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20.09.2019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Ora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 </w:t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Locaţia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: Aula Domşa, Str. C. Daicoviciu nr. 15</w:t>
                      </w:r>
                    </w:p>
                  </w:txbxContent>
                </v:textbox>
              </v:shape>
            </w:pict>
          </mc:Fallback>
        </mc:AlternateContent>
      </w:r>
      <w:r w:rsidR="0023360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4F695D" wp14:editId="2B89F31F">
                <wp:simplePos x="0" y="0"/>
                <wp:positionH relativeFrom="column">
                  <wp:posOffset>1257300</wp:posOffset>
                </wp:positionH>
                <wp:positionV relativeFrom="paragraph">
                  <wp:posOffset>3693160</wp:posOffset>
                </wp:positionV>
                <wp:extent cx="5842700" cy="1404620"/>
                <wp:effectExtent l="0" t="0" r="0" b="1905"/>
                <wp:wrapNone/>
                <wp:docPr id="4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04" w:rsidRPr="008B77C0" w:rsidRDefault="00233604" w:rsidP="007C52AD">
                            <w:pP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</w:pP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Data: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20.09.2019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Ora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 </w:t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Locaţia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: Aula Domşa, Str. C. Daicoviciu nr.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F695D" id="_x0000_s1031" type="#_x0000_t202" style="position:absolute;margin-left:99pt;margin-top:290.8pt;width:460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4RFgIAAP4DAAAOAAAAZHJzL2Uyb0RvYy54bWysU9uO0zAQfUfiHyy/01yU7najpqulSxHS&#10;cpEWPsB1nMbC9hjbbVJe+TU+jLHTlgreEHmw7IznzJwzx8v7UStyEM5LMA0tZjklwnBopdk19Mvn&#10;zasFJT4w0zIFRjT0KDy9X718sRxsLUroQbXCEQQxvh5sQ/sQbJ1lnvdCMz8DKwwGO3CaBTy6XdY6&#10;NiC6VlmZ5zfZAK61DrjwHv8+TkG6SvhdJ3j42HVeBKIair2FtLq0buOarZas3jlme8lPbbB/6EIz&#10;abDoBeqRBUb2Tv4FpSV34KELMw46g66TXCQOyKbI/2Dz3DMrEhcUx9uLTP7/wfIPh0+OyLahFSWG&#10;aRzRmqFeP3+QIMZAyqjQYH2NF58tXg3jaxhx0omtt0/Av3piYN0zsxMPzsHQC9Zih0XMzK5SJxwf&#10;QbbDe2ixFNsHSEBj53SUDwUhiI6TOl6mE9vg+HO+qMrbHEMcY0WVVzdlml/G6nO6dT68FaBJ3DTU&#10;4fgTPDs8+RDbYfX5SqxmYCOVShZQhgwNvZuX85RwFdEyoEOV1A1d5PGbPBNZvjFtSg5MqmmPBZQ5&#10;0Y5MJ85h3I5J4/lZzS20R9TBwWRIfEC46cF9p2RAMzbUf9szJyhR7wxqeVdUVXRvOlTzWyRO3HVk&#10;ex1hhiNUQwMl03YdkuMjZW8fUPONTGrE4UydnFpGkyWRTg8iuvj6nG79frarXwAAAP//AwBQSwME&#10;FAAGAAgAAAAhAGJXgpffAAAADAEAAA8AAABkcnMvZG93bnJldi54bWxMjzFPwzAUhHck/oP1kNio&#10;7UgUk8apKtSWEShRZzc2SUT8bNluGv497gTj6U5331Xr2Y5kMiEODiXwBQNisHV6wE5C87l7EEBi&#10;UqjV6NBI+DER1vXtTaVK7S74YaZD6kguwVgqCX1KvqQ0tr2xKi6cN5i9LxesSlmGjuqgLrncjrRg&#10;bEmtGjAv9Mqbl96034ezleCT3z+9hrf3zXY3sea4b4qh20p5fzdvVkCSmdNfGK74GR3qzHRyZ9SR&#10;jFk/i/wlSXgUfAnkmuBccCAnCYIVAmhd0f8n6l8AAAD//wMAUEsBAi0AFAAGAAgAAAAhALaDOJL+&#10;AAAA4QEAABMAAAAAAAAAAAAAAAAAAAAAAFtDb250ZW50X1R5cGVzXS54bWxQSwECLQAUAAYACAAA&#10;ACEAOP0h/9YAAACUAQAACwAAAAAAAAAAAAAAAAAvAQAAX3JlbHMvLnJlbHNQSwECLQAUAAYACAAA&#10;ACEAUz/eERYCAAD+AwAADgAAAAAAAAAAAAAAAAAuAgAAZHJzL2Uyb0RvYy54bWxQSwECLQAUAAYA&#10;CAAAACEAYleCl98AAAAMAQAADwAAAAAAAAAAAAAAAABwBAAAZHJzL2Rvd25yZXYueG1sUEsFBgAA&#10;AAAEAAQA8wAAAHwFAAAAAA==&#10;" filled="f" stroked="f">
                <v:textbox style="mso-fit-shape-to-text:t">
                  <w:txbxContent>
                    <w:p w:rsidR="00233604" w:rsidRPr="008B77C0" w:rsidRDefault="00233604" w:rsidP="007C52AD">
                      <w:pP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</w:pP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Data: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20.09.2019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Ora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 </w:t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Locaţia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: Aula Domşa, Str. C. Daicoviciu nr. 15</w:t>
                      </w:r>
                    </w:p>
                  </w:txbxContent>
                </v:textbox>
              </v:shape>
            </w:pict>
          </mc:Fallback>
        </mc:AlternateContent>
      </w:r>
      <w:r w:rsidR="001C4AF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0DFCE" wp14:editId="47F6C80A">
                <wp:simplePos x="0" y="0"/>
                <wp:positionH relativeFrom="column">
                  <wp:posOffset>1730375</wp:posOffset>
                </wp:positionH>
                <wp:positionV relativeFrom="paragraph">
                  <wp:posOffset>606425</wp:posOffset>
                </wp:positionV>
                <wp:extent cx="3505200" cy="1404620"/>
                <wp:effectExtent l="0" t="0" r="0" b="3810"/>
                <wp:wrapNone/>
                <wp:docPr id="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F1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>Doctorand:</w:t>
                            </w:r>
                          </w:p>
                          <w:p w:rsidR="007C52AD" w:rsidRDefault="007C52AD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Ing. Florin-Lucian </w:t>
                            </w:r>
                            <w:r w:rsidRPr="00D027F2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Tămaş</w:t>
                            </w:r>
                          </w:p>
                          <w:p w:rsidR="001C4AF1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:rsidR="001C4AF1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Conducător ştiinţific:</w:t>
                            </w:r>
                          </w:p>
                          <w:p w:rsidR="001C4AF1" w:rsidRPr="00D027F2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>Prof. Dr. Ing. 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0DFCE" id="_x0000_s1032" type="#_x0000_t202" style="position:absolute;margin-left:136.25pt;margin-top:47.75pt;width:27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JjFwIAAP4DAAAOAAAAZHJzL2Uyb0RvYy54bWysU8tu2zAQvBfoPxC815IdO00Ey0Hq1EWB&#10;9AGk/YA1RVlESS5L0pHSa36tH9YlZbtGeyuqA0FqubM7s8PlzWA0e5Q+KLQ1n05KzqQV2Ci7q/nX&#10;L5tXV5yFCLYBjVbW/EkGfrN6+WLZu0rOsEPdSM8IxIaqdzXvYnRVUQTRSQNhgk5aCrboDUQ6+l3R&#10;eOgJ3ehiVpaXRY++cR6FDIH+3o1Bvsr4bStF/NS2QUama069xbz6vG7TWqyWUO08uE6JQxvwD10Y&#10;UJaKnqDuIALbe/UXlFHCY8A2TgSaAttWCZk5EJtp+Qebhw6czFxInOBOMoX/Bys+Pn72TDU1v+DM&#10;gqERrYH0+vnMohwimyWFehcquvjg6Goc3uBAk85sg7tH8S0wi+sO7E7eeo99J6GhDqcpszhLHXFC&#10;Atn2H7ChUrCPmIGG1pskHwnCCJ0m9XSaTmpD0M+LRbmgkXMmKDadl/PLWZ5fAdUx3fkQ30k0LG1q&#10;7mn8GR4e70NM7UB1vJKqWdworbMFtGV9za8Xs0VOOIsYFcmhWpmaX5XpGz2TWL61TU6OoPS4pwLa&#10;HmgnpiPnOGyHrPHlUc0tNk+kg8fRkPSAaNOh/8FZT2asefi+By850+8taXk9nc+Te/NhvnhNxJk/&#10;j2zPI2AFQdU8cjZu1zE7PlEO7pY036isRhrO2MmhZTJZFunwIJKLz8/51u9nu/oFAAD//wMAUEsD&#10;BBQABgAIAAAAIQD6zbQr3wAAAAoBAAAPAAAAZHJzL2Rvd25yZXYueG1sTI9NT8MwDIbvSPyHyEjc&#10;WLrA1lGaThPaxnEwKs5ZY9qK5kNJ1pV/jznBybb86PXjcj2ZgY0YYu+shPksA4a2cbq3rYT6fXe3&#10;AhaTsloNzqKEb4ywrq6vSlVod7FvOB5TyyjExkJJ6FLyBeex6dCoOHMeLe0+XTAq0RharoO6ULgZ&#10;uMiyJTeqt3ShUx6fO2y+jmcjwSe/z1/C4XWz3Y1Z/bGvRd9upby9mTZPwBJO6Q+GX31Sh4qcTu5s&#10;dWSDBJGLBaESHhdUCViJB2pOEu7nyxx4VfL/L1Q/AAAA//8DAFBLAQItABQABgAIAAAAIQC2gziS&#10;/gAAAOEBAAATAAAAAAAAAAAAAAAAAAAAAABbQ29udGVudF9UeXBlc10ueG1sUEsBAi0AFAAGAAgA&#10;AAAhADj9If/WAAAAlAEAAAsAAAAAAAAAAAAAAAAALwEAAF9yZWxzLy5yZWxzUEsBAi0AFAAGAAgA&#10;AAAhAODbQmMXAgAA/gMAAA4AAAAAAAAAAAAAAAAALgIAAGRycy9lMm9Eb2MueG1sUEsBAi0AFAAG&#10;AAgAAAAhAPrNtCvfAAAACgEAAA8AAAAAAAAAAAAAAAAAcQQAAGRycy9kb3ducmV2LnhtbFBLBQYA&#10;AAAABAAEAPMAAAB9BQAAAAA=&#10;" filled="f" stroked="f">
                <v:textbox style="mso-fit-shape-to-text:t">
                  <w:txbxContent>
                    <w:p w:rsidR="001C4AF1" w:rsidRDefault="001C4AF1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>Doctorand:</w:t>
                      </w:r>
                    </w:p>
                    <w:p w:rsidR="007C52AD" w:rsidRDefault="007C52AD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</w:rPr>
                        <w:t xml:space="preserve">Ing. Florin-Lucian </w:t>
                      </w:r>
                      <w:r w:rsidRPr="00D027F2"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Tămaş</w:t>
                      </w:r>
                    </w:p>
                    <w:p w:rsidR="001C4AF1" w:rsidRDefault="001C4AF1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</w:p>
                    <w:p w:rsidR="001C4AF1" w:rsidRDefault="001C4AF1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Conducător ştiinţific:</w:t>
                      </w:r>
                    </w:p>
                    <w:p w:rsidR="001C4AF1" w:rsidRPr="00D027F2" w:rsidRDefault="001C4AF1" w:rsidP="001C4AF1">
                      <w:pPr>
                        <w:jc w:val="center"/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>Prof. Dr. Ing. Horia-Aurel ANDREICA</w:t>
                      </w:r>
                    </w:p>
                  </w:txbxContent>
                </v:textbox>
              </v:shape>
            </w:pict>
          </mc:Fallback>
        </mc:AlternateContent>
      </w:r>
      <w:r w:rsidR="001C4AF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3E512" wp14:editId="3CE7B43D">
                <wp:simplePos x="0" y="0"/>
                <wp:positionH relativeFrom="column">
                  <wp:posOffset>695325</wp:posOffset>
                </wp:positionH>
                <wp:positionV relativeFrom="paragraph">
                  <wp:posOffset>2454910</wp:posOffset>
                </wp:positionV>
                <wp:extent cx="6086475" cy="1404620"/>
                <wp:effectExtent l="0" t="0" r="0" b="0"/>
                <wp:wrapNone/>
                <wp:docPr id="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AF1" w:rsidRPr="001C4AF1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Contribuţii privind reabilitarea hidroizolaţiilor</w:t>
                            </w:r>
                          </w:p>
                          <w:p w:rsidR="001C4AF1" w:rsidRPr="001C4AF1" w:rsidRDefault="001C4AF1" w:rsidP="001C4AF1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1C4AF1">
                              <w:rPr>
                                <w:rFonts w:ascii="Cambria" w:hAnsi="Cambria"/>
                                <w:color w:val="000000" w:themeColor="text1"/>
                                <w:sz w:val="44"/>
                                <w:szCs w:val="44"/>
                                <w:lang w:val="ro-RO"/>
                              </w:rPr>
                              <w:t>la infrastructura clădirilor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3E512" id="_x0000_s1033" type="#_x0000_t202" style="position:absolute;margin-left:54.75pt;margin-top:193.3pt;width:47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WdFgIAAP4DAAAOAAAAZHJzL2Uyb0RvYy54bWysU9uO0zAQfUfiHyy/06RV2u5Gm66WLkVI&#10;y0Va+ICp4zQWscfYbpPyyq/xYYydtlTwhsiDZWc8Z+acOb67H3THDtJ5habi00nOmTQCa2V2Ff/y&#10;efPqhjMfwNTQoZEVP0rP71cvX9z1tpQzbLGrpWMEYnzZ24q3Idgyy7xopQY/QSsNBRt0GgId3S6r&#10;HfSErrtslueLrEdXW4dCek9/H8cgXyX8ppEifGwaLwPrKk69hbS6tG7jmq3uoNw5sK0SpzbgH7rQ&#10;oAwVvUA9QgC2d+ovKK2EQ49NmAjUGTaNEjJxIDbT/A82zy1YmbiQON5eZPL/D1Z8OHxyTNUVp0EZ&#10;0DSiNZBeP3+wIIfAZlGh3vqSLj5buhqG1zjQpBNbb59QfPXM4LoFs5MPzmHfSqipw2nMzK5SRxwf&#10;Qbb9e6ypFOwDJqChcTrKR4IwQqdJHS/TiW0I+rnIbxbFcs6ZoNi0yIvFLM0vg/Kcbp0PbyVqFjcV&#10;dzT+BA+HJx9iO1Cer8RqBjeq65IFOsP6it/OZ/OUcBXRKpBDO6VJojx+o2ciyzemTskBVDfuqUBn&#10;TrQj05FzGLZD0nh5VnOL9ZF0cDgakh4QbVp03znryYwV99/24CRn3TtDWt5OiyK6Nx2K+ZKIM3cd&#10;2V5HwAiCqnjgbNyuQ3J8pOztA2m+UUmNOJyxk1PLZLIk0ulBRBdfn9Ot38929QsAAP//AwBQSwME&#10;FAAGAAgAAAAhAHOUBObfAAAADAEAAA8AAABkcnMvZG93bnJldi54bWxMj8tOwzAQRfdI/IM1SOyo&#10;TRFpSONUFWrLklIi1m48TSLih2w3DX/PdAXLqzm6c265mszARgyxd1bC40wAQ9s43dtWQv25fciB&#10;xaSsVoOzKOEHI6yq25tSFdpd7AeOh9QyKrGxUBK6lHzBeWw6NCrOnEdLt5MLRiWKoeU6qAuVm4HP&#10;hci4Ub2lD53y+Nph8304Gwk++d3iLbzv15vtKOqvXT3v242U93fTegks4ZT+YLjqkzpU5HR0Z6sj&#10;GyiLl2dCJTzlWQbsSogsp3lHCZlY5MCrkv8fUf0CAAD//wMAUEsBAi0AFAAGAAgAAAAhALaDOJL+&#10;AAAA4QEAABMAAAAAAAAAAAAAAAAAAAAAAFtDb250ZW50X1R5cGVzXS54bWxQSwECLQAUAAYACAAA&#10;ACEAOP0h/9YAAACUAQAACwAAAAAAAAAAAAAAAAAvAQAAX3JlbHMvLnJlbHNQSwECLQAUAAYACAAA&#10;ACEAzLV1nRYCAAD+AwAADgAAAAAAAAAAAAAAAAAuAgAAZHJzL2Uyb0RvYy54bWxQSwECLQAUAAYA&#10;CAAAACEAc5QE5t8AAAAMAQAADwAAAAAAAAAAAAAAAABwBAAAZHJzL2Rvd25yZXYueG1sUEsFBgAA&#10;AAAEAAQA8wAAAHwFAAAAAA==&#10;" filled="f" stroked="f">
                <v:textbox style="mso-fit-shape-to-text:t">
                  <w:txbxContent>
                    <w:p w:rsidR="001C4AF1" w:rsidRPr="001C4AF1" w:rsidRDefault="001C4AF1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Contribuţii privind reabilitarea hidroizolaţiilor</w:t>
                      </w:r>
                    </w:p>
                    <w:p w:rsidR="001C4AF1" w:rsidRPr="001C4AF1" w:rsidRDefault="001C4AF1" w:rsidP="001C4AF1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</w:pPr>
                      <w:r w:rsidRPr="001C4AF1">
                        <w:rPr>
                          <w:rFonts w:ascii="Cambria" w:hAnsi="Cambria"/>
                          <w:color w:val="000000" w:themeColor="text1"/>
                          <w:sz w:val="44"/>
                          <w:szCs w:val="44"/>
                          <w:lang w:val="ro-RO"/>
                        </w:rPr>
                        <w:t>la infrastructura clădirilor civile</w:t>
                      </w:r>
                    </w:p>
                  </w:txbxContent>
                </v:textbox>
              </v:shape>
            </w:pict>
          </mc:Fallback>
        </mc:AlternateContent>
      </w:r>
      <w:r w:rsidR="007C52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A861B" wp14:editId="64578795">
                <wp:simplePos x="0" y="0"/>
                <wp:positionH relativeFrom="column">
                  <wp:posOffset>1257300</wp:posOffset>
                </wp:positionH>
                <wp:positionV relativeFrom="paragraph">
                  <wp:posOffset>130810</wp:posOffset>
                </wp:positionV>
                <wp:extent cx="5842700" cy="1404620"/>
                <wp:effectExtent l="0" t="0" r="0" b="1905"/>
                <wp:wrapNone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2AD" w:rsidRPr="008B77C0" w:rsidRDefault="007C52AD" w:rsidP="007C52AD">
                            <w:pP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</w:pP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Data: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20.09.2019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Ora 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sym w:font="Symbol" w:char="F0B7"/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 xml:space="preserve">  </w:t>
                            </w:r>
                            <w:r w:rsidRPr="008B77C0">
                              <w:rPr>
                                <w:rFonts w:ascii="Cambria" w:hAnsi="Cambria"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Locaţia</w:t>
                            </w:r>
                            <w:r w:rsidRPr="008B77C0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ro-RO"/>
                              </w:rPr>
                              <w:t>: Aula Domşa, Str. C. Daicoviciu nr.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A861B" id="_x0000_s1034" type="#_x0000_t202" style="position:absolute;margin-left:99pt;margin-top:10.3pt;width:46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v4GAIAAAAEAAAOAAAAZHJzL2Uyb0RvYy54bWysU9uO0zAQfUfiHyy/01yUbrvRpqulSxHS&#10;cpEWPsB1nMbC9hjbbVJe+TU+jLHTlgreEHmw7IznzJwzx3f3o1bkIJyXYBpazHJKhOHQSrNr6JfP&#10;m1dLSnxgpmUKjGjoUXh6v3r54m6wtSihB9UKRxDE+HqwDe1DsHWWed4LzfwMrDAY7MBpFvDodlnr&#10;2IDoWmVlnt9kA7jWOuDCe/z7OAXpKuF3neDhY9d5EYhqKPYW0urSuo1rtrpj9c4x20t+aoP9Qxea&#10;SYNFL1CPLDCyd/IvKC25Aw9dmHHQGXSd5CJxQDZF/geb555ZkbigON5eZPL/D5Z/OHxyRLYNLYsF&#10;JYZpHNKaoWI/f5AgxkDKqNFgfY1Xny1eDuNrGHHWia+3T8C/emJg3TOzEw/OwdAL1mKPRczMrlIn&#10;HB9BtsN7aLEU2wdIQGPndBQQJSGIjrM6XuYT2+D4c76sykWOIY6xosqrmzJNMGP1Od06H94K0CRu&#10;GurQAAmeHZ58iO2w+nwlVjOwkUolEyhDhobezst5SriKaBnQo0rqhi7z+E2uiSzfmDYlBybVtMcC&#10;ypxoR6YT5zBux6Ty8qzmFtoj6uBgsiQ+Idz04L5TMqAdG+q/7ZkTlKh3BrW8Laoq+jcdqvkCiRN3&#10;HdleR5jhCNXQQMm0XYfk+UjZ2wfUfCOTGnE4UyenltFmSaTTk4g+vj6nW78f7uoXAAAA//8DAFBL&#10;AwQUAAYACAAAACEAsLL7Zt4AAAALAQAADwAAAGRycy9kb3ducmV2LnhtbEyPzU7DMBCE70i8g7VI&#10;3KjtCJWQxqkq1JYjUKKe3XhJIuIfxW4a3p7tCY4zO5r9plzPdmATjrH3ToFcCGDoGm961yqoP3cP&#10;ObCYtDN68A4V/GCEdXV7U+rC+Iv7wOmQWkYlLhZaQZdSKDiPTYdWx4UP6Oj25UerE8mx5WbUFyq3&#10;A8+EWHKre0cfOh3wpcPm+3C2CkIK+6fX8e19s91Noj7u66xvt0rd382bFbCEc/oLwxWf0KEippM/&#10;OxPZQPo5py1JQSaWwK4BKXMJ7ETOo8yBVyX/v6H6BQAA//8DAFBLAQItABQABgAIAAAAIQC2gziS&#10;/gAAAOEBAAATAAAAAAAAAAAAAAAAAAAAAABbQ29udGVudF9UeXBlc10ueG1sUEsBAi0AFAAGAAgA&#10;AAAhADj9If/WAAAAlAEAAAsAAAAAAAAAAAAAAAAALwEAAF9yZWxzLy5yZWxzUEsBAi0AFAAGAAgA&#10;AAAhANyi6/gYAgAAAAQAAA4AAAAAAAAAAAAAAAAALgIAAGRycy9lMm9Eb2MueG1sUEsBAi0AFAAG&#10;AAgAAAAhALCy+2beAAAACwEAAA8AAAAAAAAAAAAAAAAAcgQAAGRycy9kb3ducmV2LnhtbFBLBQYA&#10;AAAABAAEAPMAAAB9BQAAAAA=&#10;" filled="f" stroked="f">
                <v:textbox style="mso-fit-shape-to-text:t">
                  <w:txbxContent>
                    <w:p w:rsidR="007C52AD" w:rsidRPr="008B77C0" w:rsidRDefault="007C52AD" w:rsidP="007C52AD">
                      <w:pP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</w:pP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Data: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20.09.2019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Ora 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sym w:font="Symbol" w:char="F0B7"/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 xml:space="preserve">  </w:t>
                      </w:r>
                      <w:r w:rsidRPr="008B77C0">
                        <w:rPr>
                          <w:rFonts w:ascii="Cambria" w:hAnsi="Cambria"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Locaţia</w:t>
                      </w:r>
                      <w:r w:rsidRPr="008B77C0">
                        <w:rPr>
                          <w:rFonts w:ascii="Cambria" w:hAnsi="Cambria"/>
                          <w:b/>
                          <w:color w:val="FFFFFF" w:themeColor="background1"/>
                          <w:sz w:val="26"/>
                          <w:szCs w:val="26"/>
                          <w:lang w:val="ro-RO"/>
                        </w:rPr>
                        <w:t>: Aula Domşa, Str. C. Daicoviciu nr. 15</w:t>
                      </w:r>
                    </w:p>
                  </w:txbxContent>
                </v:textbox>
              </v:shape>
            </w:pict>
          </mc:Fallback>
        </mc:AlternateContent>
      </w:r>
      <w:r w:rsidR="0095535B">
        <w:rPr>
          <w:noProof/>
        </w:rPr>
        <w:drawing>
          <wp:inline distT="0" distB="0" distL="0" distR="0">
            <wp:extent cx="7345695" cy="9607316"/>
            <wp:effectExtent l="0" t="0" r="762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tie doctorat fundal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695" cy="96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35B" w:rsidRDefault="0095535B"/>
    <w:p w:rsidR="0095535B" w:rsidRDefault="0095535B"/>
    <w:p w:rsidR="0095535B" w:rsidRDefault="0095535B"/>
    <w:p w:rsidR="0095535B" w:rsidRDefault="0095535B"/>
    <w:p w:rsidR="0095535B" w:rsidRDefault="0095535B"/>
    <w:p w:rsidR="0095535B" w:rsidRDefault="00AB0DD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B27AC3" wp14:editId="0D1C723F">
                <wp:simplePos x="0" y="0"/>
                <wp:positionH relativeFrom="column">
                  <wp:posOffset>371475</wp:posOffset>
                </wp:positionH>
                <wp:positionV relativeFrom="paragraph">
                  <wp:posOffset>7226935</wp:posOffset>
                </wp:positionV>
                <wp:extent cx="6762750" cy="1404620"/>
                <wp:effectExtent l="0" t="0" r="0" b="0"/>
                <wp:wrapNone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Stimată Doamnă Prof. Dr. Ing.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Doina PÎSLĂ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Îmi face o desosebită plăcere şi onoare să vă invit la susţinerea publică a tezei de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doctorat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„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Contribuţii privind reabilitarea hidroizolaţiilor la infrastructura clădirilor civile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”, domeniul Inginerie Civilă şi Instalaţii, în data de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30 mai 2019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, începând cu ora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 în Aula Domşa, str. C. Daicoviciu nr. 15, Cluj-Napoca.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Cu aleasă consideraţie,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octorand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Ing. </w:t>
                            </w:r>
                            <w:r w:rsidRPr="00DE14D7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Florin-Lucian Tămaş</w:t>
                            </w:r>
                          </w:p>
                          <w:p w:rsidR="00AB0DDC" w:rsidRPr="001D1B46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1B46"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rof. Dr. Ing. </w:t>
                            </w:r>
                            <w:r w:rsidRPr="001D1B46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27AC3" id="_x0000_s1035" type="#_x0000_t202" style="position:absolute;margin-left:29.25pt;margin-top:569.05pt;width:532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dyFwIAAP8DAAAOAAAAZHJzL2Uyb0RvYy54bWysU9uO0zAQfUfiHyy/06Shl23UdLV0KUJa&#10;2JUWPsB1nMbC9hjbbVJe99f4MMZOWyp4Q+TBsjMzx3POHC9ve63IQTgvwVR0PMopEYZDLc2uol+/&#10;bN7cUOIDMzVTYERFj8LT29XrV8vOlqKAFlQtHEEQ48vOVrQNwZZZ5nkrNPMjsMJgsAGnWcCj22W1&#10;Yx2ia5UVeT7LOnC1dcCF9/j3fgjSVcJvGsHDY9N4EYiqKPYW0urSuo1rtlqycueYbSU/tcH+oQvN&#10;pMFLL1D3LDCyd/IvKC25Aw9NGHHQGTSN5CJxQDbj/A82zy2zInFBcby9yOT/Hyz/fHhyRNY4u7eU&#10;GKZxRmuGgv18IUH0gRRRos76EjOfLeaG/h30mJ7oevsA/JsnBtYtMztx5xx0rWA1tjiOldlV6YDj&#10;I8i2+wQ1XsX2ARJQ3zgd9UNFCKLjqI6X8cQ2OP6czWfFfIohjrHxJJ/MijTAjJXncut8+CBAk7ip&#10;qMP5J3h2ePAhtsPKc0q8zcBGKpU8oAzpKrqYFtNUcBXRMqBFldQVvcnjN5gmsnxv6lQcmFTDHi9Q&#10;5kQ7Mh04h37bJ5EXZzW3UB9RBweDI/EF4aYF94OSDt1YUf99z5ygRH00qOViPJlE+6bDZDpH4sRd&#10;R7bXEWY4QlU0UDJs1yFZPlL29g4138ikRhzO0MmpZXRZEun0IqKNr88p6/e7Xf0CAAD//wMAUEsD&#10;BBQABgAIAAAAIQC/LE3b4AAAAA0BAAAPAAAAZHJzL2Rvd25yZXYueG1sTI/NTsMwEITvSLyDtUjc&#10;qPOjQAhxqgq15QiUiLMbmyQiXlu2m4a3Z3uC2+7MaPbber2Yic3ah9GigHSVANPYWTViL6D92N2V&#10;wEKUqORkUQv40QHWzfVVLStlz/iu50PsGZVgqKSAIUZXcR66QRsZVtZpJO/LeiMjrb7nysszlZuJ&#10;Z0lyz40ckS4M0unnQXffh5MR4KLbP7z417fNdjcn7ee+zcZ+K8TtzbJ5Ahb1Ev/CcMEndGiI6WhP&#10;qAKbBBRlQUnS07xMgV0SaZaTdqQpLx5z4E3N/3/R/AIAAP//AwBQSwECLQAUAAYACAAAACEAtoM4&#10;kv4AAADhAQAAEwAAAAAAAAAAAAAAAAAAAAAAW0NvbnRlbnRfVHlwZXNdLnhtbFBLAQItABQABgAI&#10;AAAAIQA4/SH/1gAAAJQBAAALAAAAAAAAAAAAAAAAAC8BAABfcmVscy8ucmVsc1BLAQItABQABgAI&#10;AAAAIQBe3LdyFwIAAP8DAAAOAAAAAAAAAAAAAAAAAC4CAABkcnMvZTJvRG9jLnhtbFBLAQItABQA&#10;BgAIAAAAIQC/LE3b4AAAAA0BAAAPAAAAAAAAAAAAAAAAAHEEAABkcnMvZG93bnJldi54bWxQSwUG&#10;AAAAAAQABADzAAAAfgUAAAAA&#10;" filled="f" stroked="f">
                <v:textbox style="mso-fit-shape-to-text:t">
                  <w:txbxContent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Stimată Doamnă Prof. Dr. Ing.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Doina PÎSLĂ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Îmi face o desosebită plăcere şi onoare să vă invit la susţinerea publică a tezei de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doctorat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„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Contribuţii privind reabilitarea hidroizolaţiilor la infrastructura clădirilor civile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”, domeniul Inginerie Civilă şi Instalaţii, în data de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30 mai 2019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, începând cu ora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 în Aula Domşa, str. C. Daicoviciu nr. 15, Cluj-Napoca.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Cu aleasă consideraţie,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octorand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Ing. </w:t>
                      </w:r>
                      <w:r w:rsidRPr="00DE14D7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Florin-Lucian Tămaş</w:t>
                      </w:r>
                    </w:p>
                    <w:p w:rsidR="00AB0DDC" w:rsidRPr="001D1B46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1D1B46"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rof. Dr. Ing. </w:t>
                      </w:r>
                      <w:r w:rsidRPr="001D1B46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Horia-Aurel Andreica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19E718" wp14:editId="3AC35DA2">
                <wp:simplePos x="0" y="0"/>
                <wp:positionH relativeFrom="column">
                  <wp:posOffset>371475</wp:posOffset>
                </wp:positionH>
                <wp:positionV relativeFrom="paragraph">
                  <wp:posOffset>3797935</wp:posOffset>
                </wp:positionV>
                <wp:extent cx="6762750" cy="1404620"/>
                <wp:effectExtent l="0" t="0" r="0" b="0"/>
                <wp:wrapNone/>
                <wp:docPr id="1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Stimată Doamnă Prof. Dr. Ing.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Doina PÎSLĂ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Îmi face o desosebită plăcere şi onoare să vă invit la susţinerea publică a tezei de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doctorat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„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Contribuţii privind reabilitarea hidroizolaţiilor la infrastructura clădirilor civile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”, domeniul Inginerie Civilă şi Instalaţii, în data de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30 mai 2019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, începând cu ora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 în Aula Domşa, str. C. Daicoviciu nr. 15, Cluj-Napoca.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Cu aleasă consideraţie,</w:t>
                            </w: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AB0DDC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octorand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Ing. </w:t>
                            </w:r>
                            <w:r w:rsidRPr="00DE14D7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Florin-Lucian Tămaş</w:t>
                            </w:r>
                          </w:p>
                          <w:p w:rsidR="00AB0DDC" w:rsidRPr="001D1B46" w:rsidRDefault="00AB0DDC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1B46"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rof. Dr. Ing. </w:t>
                            </w:r>
                            <w:r w:rsidRPr="001D1B46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9E718" id="_x0000_s1036" type="#_x0000_t202" style="position:absolute;margin-left:29.25pt;margin-top:299.05pt;width:532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4NFgIAAAAEAAAOAAAAZHJzL2Uyb0RvYy54bWysU8tu2zAQvBfoPxC815IFPxIhcpA6dVEg&#10;fQBpP2BNURZRkcuStCX32l/Lh3VJOY7R3orqQJDa3eHO7PDmdtAdO0jnFZqKTyc5Z9IIrJXZVfzb&#10;182bK858AFNDh0ZW/Cg9v129fnXT21IW2GJXS8cIxPiytxVvQ7BllnnRSg1+glYaCjboNAQ6ul1W&#10;O+gJXXdZkeeLrEdXW4dCek9/78cgXyX8ppEifG4aLwPrKk69hbS6tG7jmq1uoNw5sK0SpzbgH7rQ&#10;oAxdeoa6hwBs79RfUFoJhx6bMBGoM2waJWTiQGym+R9sHluwMnEhcbw9y+T/H6z4dPjimKppdgVn&#10;BjTNaA0k2NMvFuQQWBEl6q0vKfPRUm4Y3uJA6Ymutw8ovntmcN2C2ck757BvJdTU4jRWZhelI46P&#10;INv+I9Z0FewDJqChcTrqR4owQqdRHc/jiW0I+rlYLorlnEKCYtNZPlsUaYAZlM/l1vnwXqJmcVNx&#10;R/NP8HB48CG2A+VzSrzN4EZ1XfJAZ1hf8et5MU8FFxGtAlm0U7riV3n8RtNElu9MnYoDqG7c0wWd&#10;OdGOTEfOYdgOo8ipOGqyxfpIQjgcLUlPiDYtup+c9WTHivsfe3CSs+6DITGvp7NZ9G86zOZLYs7c&#10;ZWR7GQEjCKrigbNxuw7J85Gzt3ck+kYlOV46OfVMNksqnZ5E9PHlOWW9PNzVbwAAAP//AwBQSwME&#10;FAAGAAgAAAAhAIhqAHbfAAAACwEAAA8AAABkcnMvZG93bnJldi54bWxMj8FOwzAMhu9IvENkJG4s&#10;badB1zWdJrSNI2NUnLMmaysaJ0qyrrw93glOlu1Pvz+X68kMbNQ+9BYFpLMEmMbGqh5bAfXn7ikH&#10;FqJEJQeLWsCPDrCu7u9KWSh7xQ89HmPLKARDIQV0MbqC89B02sgws04j7c7WGxmp9S1XXl4p3Aw8&#10;S5JnbmSPdKGTTr92uvk+XowAF93+5c2/Hzbb3ZjUX/s669utEI8P02YFLOop/sFw0yd1qMjpZC+o&#10;AhsELPIFkVSXeQrsBqTZnEYnAXm6nAOvSv7/h+oXAAD//wMAUEsBAi0AFAAGAAgAAAAhALaDOJL+&#10;AAAA4QEAABMAAAAAAAAAAAAAAAAAAAAAAFtDb250ZW50X1R5cGVzXS54bWxQSwECLQAUAAYACAAA&#10;ACEAOP0h/9YAAACUAQAACwAAAAAAAAAAAAAAAAAvAQAAX3JlbHMvLnJlbHNQSwECLQAUAAYACAAA&#10;ACEARGxuDRYCAAAABAAADgAAAAAAAAAAAAAAAAAuAgAAZHJzL2Uyb0RvYy54bWxQSwECLQAUAAYA&#10;CAAAACEAiGoAdt8AAAALAQAADwAAAAAAAAAAAAAAAABwBAAAZHJzL2Rvd25yZXYueG1sUEsFBgAA&#10;AAAEAAQA8wAAAHwFAAAAAA==&#10;" filled="f" stroked="f">
                <v:textbox style="mso-fit-shape-to-text:t">
                  <w:txbxContent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Stimată Doamnă Prof. Dr. Ing.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Doina PÎSLĂ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Îmi face o desosebită plăcere şi onoare să vă invit la susţinerea publică a tezei de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doctorat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„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Contribuţii privind reabilitarea hidroizolaţiilor la infrastructura clădirilor civile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”, domeniul Inginerie Civilă şi Instalaţii, în data de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30 mai 2019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, începând cu ora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 în Aula Domşa, str. C. Daicoviciu nr. 15, Cluj-Napoca.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Cu aleasă consideraţie,</w:t>
                      </w: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AB0DDC" w:rsidRDefault="00AB0DDC" w:rsidP="001D1B46">
                      <w:pPr>
                        <w:jc w:val="both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octorand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Ing. </w:t>
                      </w:r>
                      <w:r w:rsidRPr="00DE14D7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Florin-Lucian Tămaş</w:t>
                      </w:r>
                    </w:p>
                    <w:p w:rsidR="00AB0DDC" w:rsidRPr="001D1B46" w:rsidRDefault="00AB0DDC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1D1B46"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rof. Dr. Ing. </w:t>
                      </w:r>
                      <w:r w:rsidRPr="001D1B46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Horia-Aurel Andreica</w:t>
                      </w:r>
                    </w:p>
                  </w:txbxContent>
                </v:textbox>
              </v:shape>
            </w:pict>
          </mc:Fallback>
        </mc:AlternateContent>
      </w:r>
      <w:r w:rsidR="001D1B4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6658C8" wp14:editId="7168AF72">
                <wp:simplePos x="0" y="0"/>
                <wp:positionH relativeFrom="column">
                  <wp:posOffset>323850</wp:posOffset>
                </wp:positionH>
                <wp:positionV relativeFrom="paragraph">
                  <wp:posOffset>397510</wp:posOffset>
                </wp:positionV>
                <wp:extent cx="6762750" cy="1404620"/>
                <wp:effectExtent l="0" t="0" r="0" b="0"/>
                <wp:wrapNone/>
                <wp:docPr id="1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Stimată Doamnă Prof. Dr. Ing.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Doina PÎSLĂ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</w:t>
                            </w: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Îmi face o desosebită plăcere şi onoare să vă invit la susţinerea publică a tezei de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doctorat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„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Contribuţii privind reabilitarea hidroizolaţiilor la infrastructura clădirilor civile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”, domeniul Inginerie Civilă şi Instalaţii, în data de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30 mai 2019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, începând cu ora </w:t>
                            </w:r>
                            <w:r w:rsidRPr="005020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10.00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 în Aula Domşa, str. C. Daicoviciu nr. 15, Cluj-Napoca.</w:t>
                            </w: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Cu aleasă consideraţie,</w:t>
                            </w: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D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octorand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Ing. </w:t>
                            </w:r>
                            <w:r w:rsidRPr="00DE14D7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Florin-Lucian Tămaş</w:t>
                            </w:r>
                          </w:p>
                          <w:p w:rsidR="001D1B46" w:rsidRPr="001D1B46" w:rsidRDefault="001D1B46" w:rsidP="001D1B46">
                            <w:pPr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1B46"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rof. Dr. Ing. </w:t>
                            </w:r>
                            <w:r w:rsidRPr="001D1B46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Horia-Aurel Andreica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658C8" id="_x0000_s1037" type="#_x0000_t202" style="position:absolute;margin-left:25.5pt;margin-top:31.3pt;width:53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DHFQIAAAAEAAAOAAAAZHJzL2Uyb0RvYy54bWysU9uO2yAQfa/Uf0C8N74ol10rzmqbbapK&#10;24u07QcQjGNUYCiQ2Olrf20/rANOslH7VtUPCDwzhzlnDsu7QStyEM5LMDUtJjklwnBopNnV9NvX&#10;zZsbSnxgpmEKjKjpUXh6t3r9atnbSpTQgWqEIwhifNXbmnYh2CrLPO+EZn4CVhgMtuA0C3h0u6xx&#10;rEd0rbIyz+dZD66xDrjwHv8+jEG6SvhtK3j43LZeBKJqir2FtLq0buOarZas2jlmO8lPbbB/6EIz&#10;afDSC9QDC4zsnfwLSkvuwEMbJhx0Bm0ruUgckE2R/8HmqWNWJC4ojrcXmfz/g+WfDl8ckQ3OrqDE&#10;MI0zWjMU7PkXCWIIpIwS9dZXmPlkMTcMb2HA9ETX20fg3z0xsO6Y2Yl756DvBGuwxSJWZlelI46P&#10;INv+IzR4FdsHSEBD63TUDxUhiI6jOl7GE9vg+HO+mJeLGYY4xoppPp2XaYAZq87l1vnwXoAmcVNT&#10;h/NP8Ozw6ENsh1XnlHibgY1UKnlAGdLX9HZWzlLBVUTLgBZVUtf0Jo/faJrI8p1pUnFgUo17vECZ&#10;E+3IdOQchu1wFhkLoiZbaI4ohIPRkviEcNOB+0lJj3asqf+xZ05Qoj4YFPO2mE6jf9NhOlsgc+Ku&#10;I9vrCDMcoWoaKBm365A8Hzl7e4+ib2SS46WTU89os6TS6UlEH1+fU9bLw139BgAA//8DAFBLAwQU&#10;AAYACAAAACEAoHHgEt4AAAAKAQAADwAAAGRycy9kb3ducmV2LnhtbEyPwU7DMBBE70j8g7VI3KiT&#10;IEIUsqkq1JYjUCLObrwkEfHait00/D3uCY6zs5p5U60XM4qZJj9YRkhXCQji1uqBO4TmY3dXgPBB&#10;sVajZUL4IQ/r+vqqUqW2Z36n+RA6EUPYlwqhD8GVUvq2J6P8yjri6H3ZyagQ5dRJPalzDDejzJIk&#10;l0YNHBt65ei5p/b7cDIILrj948v0+rbZ7uak+dw32dBtEW9vls0TiEBL+HuGC35EhzoyHe2JtRcj&#10;wkMapwSEPMtBXPw0zePliJAV9wXIupL/J9S/AAAA//8DAFBLAQItABQABgAIAAAAIQC2gziS/gAA&#10;AOEBAAATAAAAAAAAAAAAAAAAAAAAAABbQ29udGVudF9UeXBlc10ueG1sUEsBAi0AFAAGAAgAAAAh&#10;ADj9If/WAAAAlAEAAAsAAAAAAAAAAAAAAAAALwEAAF9yZWxzLy5yZWxzUEsBAi0AFAAGAAgAAAAh&#10;AGqaQMcVAgAAAAQAAA4AAAAAAAAAAAAAAAAALgIAAGRycy9lMm9Eb2MueG1sUEsBAi0AFAAGAAgA&#10;AAAhAKBx4BLeAAAACgEAAA8AAAAAAAAAAAAAAAAAbwQAAGRycy9kb3ducmV2LnhtbFBLBQYAAAAA&#10;BAAEAPMAAAB6BQAAAAA=&#10;" filled="f" stroked="f">
                <v:textbox style="mso-fit-shape-to-text:t">
                  <w:txbxContent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Stimată Doamnă Prof. Dr. Ing.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Doina PÎSLĂ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</w:t>
                      </w: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Îmi face o desosebită plăcere şi onoare să vă invit la susţinerea publică a tezei de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doctorat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„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Contribuţii privind reabilitarea hidroizolaţiilor la infrastructura clădirilor civile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”, domeniul Inginerie Civilă şi Instalaţii, în data de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30 mai 2019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, începând cu ora </w:t>
                      </w:r>
                      <w:r w:rsidRPr="0050207E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10.00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 în Aula Domşa, str. C. Daicoviciu nr. 15, Cluj-Napoca.</w:t>
                      </w: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Cu aleasă consideraţie,</w:t>
                      </w: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</w:p>
                    <w:p w:rsidR="001D1B46" w:rsidRDefault="001D1B46" w:rsidP="001D1B46">
                      <w:pPr>
                        <w:jc w:val="both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octorand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Ing. </w:t>
                      </w:r>
                      <w:r w:rsidRPr="00DE14D7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Florin-Lucian Tămaş</w:t>
                      </w:r>
                    </w:p>
                    <w:p w:rsidR="001D1B46" w:rsidRPr="001D1B46" w:rsidRDefault="001D1B46" w:rsidP="001D1B46">
                      <w:pPr>
                        <w:jc w:val="both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1D1B46"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rof. Dr. Ing. </w:t>
                      </w:r>
                      <w:r w:rsidRPr="001D1B46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Horia-Aurel Andreica</w:t>
                      </w:r>
                    </w:p>
                  </w:txbxContent>
                </v:textbox>
              </v:shape>
            </w:pict>
          </mc:Fallback>
        </mc:AlternateContent>
      </w:r>
      <w:r w:rsidR="0095535B">
        <w:rPr>
          <w:noProof/>
        </w:rPr>
        <w:drawing>
          <wp:inline distT="0" distB="0" distL="0" distR="0">
            <wp:extent cx="7341870" cy="10473690"/>
            <wp:effectExtent l="0" t="0" r="0" b="381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itatie doctorat fundal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870" cy="1047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35B" w:rsidSect="0095535B">
      <w:pgSz w:w="11909" w:h="16834" w:code="9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B"/>
    <w:rsid w:val="00171146"/>
    <w:rsid w:val="001C4AF1"/>
    <w:rsid w:val="001D1B46"/>
    <w:rsid w:val="00233604"/>
    <w:rsid w:val="004A1214"/>
    <w:rsid w:val="006826B2"/>
    <w:rsid w:val="007C52AD"/>
    <w:rsid w:val="0095535B"/>
    <w:rsid w:val="00AB0DDC"/>
    <w:rsid w:val="00D548C2"/>
    <w:rsid w:val="00D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650"/>
  <w15:chartTrackingRefBased/>
  <w15:docId w15:val="{1CFE58B7-E980-42E3-BBBB-D7BFCE3A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aliases w:val="Capitol"/>
    <w:basedOn w:val="Normal"/>
    <w:next w:val="Normal"/>
    <w:link w:val="Titlu1Caracter"/>
    <w:autoRedefine/>
    <w:uiPriority w:val="9"/>
    <w:qFormat/>
    <w:rsid w:val="00DA7AB0"/>
    <w:pPr>
      <w:keepNext/>
      <w:spacing w:before="240" w:after="60" w:line="276" w:lineRule="auto"/>
      <w:jc w:val="center"/>
      <w:outlineLvl w:val="0"/>
    </w:pPr>
    <w:rPr>
      <w:rFonts w:ascii="Helvetica" w:eastAsiaTheme="majorEastAsia" w:hAnsi="Helvetica" w:cstheme="majorBidi"/>
      <w:b/>
      <w:bCs/>
      <w:color w:val="000000" w:themeColor="text1"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semiHidden/>
    <w:unhideWhenUsed/>
    <w:qFormat/>
    <w:rsid w:val="00171146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color w:val="FF0000"/>
      <w:sz w:val="24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Capitol Caracter"/>
    <w:basedOn w:val="Fontdeparagrafimplicit"/>
    <w:link w:val="Titlu1"/>
    <w:uiPriority w:val="9"/>
    <w:rsid w:val="00DA7AB0"/>
    <w:rPr>
      <w:rFonts w:ascii="Helvetica" w:eastAsiaTheme="majorEastAsia" w:hAnsi="Helvetica" w:cstheme="majorBidi"/>
      <w:b/>
      <w:bCs/>
      <w:color w:val="000000" w:themeColor="text1"/>
      <w:kern w:val="32"/>
      <w:sz w:val="28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146"/>
    <w:rPr>
      <w:rFonts w:eastAsiaTheme="majorEastAsia" w:cstheme="majorBidi"/>
      <w:b/>
      <w:bCs/>
      <w:iCs/>
      <w:color w:val="FF0000"/>
      <w:sz w:val="24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53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2019-10-07T05:30:00Z</dcterms:created>
  <dcterms:modified xsi:type="dcterms:W3CDTF">2019-10-07T05:45:00Z</dcterms:modified>
</cp:coreProperties>
</file>